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7AA9" w14:textId="77777777" w:rsidR="00D66891" w:rsidRDefault="00D66891" w:rsidP="00D66891">
      <w:pPr>
        <w:widowControl w:val="0"/>
        <w:spacing w:after="200"/>
        <w:outlineLvl w:val="2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noProof/>
          <w:color w:val="000000"/>
        </w:rPr>
        <w:drawing>
          <wp:inline distT="0" distB="0" distL="0" distR="0" wp14:anchorId="10482427" wp14:editId="7861E1DE">
            <wp:extent cx="1542121" cy="1468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Life Assessment and Strategic Initiatives - CenteredLogo (RGB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69" cy="148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4029D" w14:textId="63C5F9A6" w:rsidR="00D66891" w:rsidRPr="00D66891" w:rsidRDefault="00D66891" w:rsidP="00D66891">
      <w:pPr>
        <w:widowControl w:val="0"/>
        <w:spacing w:after="200"/>
        <w:jc w:val="center"/>
        <w:outlineLvl w:val="2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 xml:space="preserve">Program </w:t>
      </w:r>
      <w:r w:rsidRPr="00D66891">
        <w:rPr>
          <w:rFonts w:ascii="Georgia" w:eastAsia="Georgia" w:hAnsi="Georgia" w:cs="Georgia"/>
          <w:b/>
          <w:bCs/>
          <w:color w:val="000000"/>
        </w:rPr>
        <w:t>Review Team Proposal Form</w:t>
      </w:r>
    </w:p>
    <w:p w14:paraId="6C85242A" w14:textId="77777777" w:rsidR="00D66891" w:rsidRPr="00D66891" w:rsidRDefault="00D66891" w:rsidP="00D66891">
      <w:pPr>
        <w:widowControl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D66891">
        <w:rPr>
          <w:rFonts w:ascii="Georgia" w:eastAsia="Georgia" w:hAnsi="Georgia" w:cs="Georgia"/>
        </w:rPr>
        <w:t>The department director will compile a list of at least five potential external reviewers, including reviewer names, current position/employer, and rationale for their inclusion.</w:t>
      </w:r>
    </w:p>
    <w:tbl>
      <w:tblPr>
        <w:tblStyle w:val="GridTable5Dark-Accent61"/>
        <w:tblW w:w="9648" w:type="dxa"/>
        <w:tblLook w:val="04A0" w:firstRow="1" w:lastRow="0" w:firstColumn="1" w:lastColumn="0" w:noHBand="0" w:noVBand="1"/>
      </w:tblPr>
      <w:tblGrid>
        <w:gridCol w:w="2335"/>
        <w:gridCol w:w="3710"/>
        <w:gridCol w:w="3603"/>
      </w:tblGrid>
      <w:tr w:rsidR="00D66891" w:rsidRPr="00D66891" w14:paraId="50B35F2F" w14:textId="77777777" w:rsidTr="00D66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AC94503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  <w:r w:rsidRPr="00D66891">
              <w:rPr>
                <w:rFonts w:ascii="Georgia" w:eastAsia="Georgia" w:hAnsi="Georgia" w:cs="Georgia"/>
                <w:color w:val="000000"/>
              </w:rPr>
              <w:t>Proposed Reviewer</w:t>
            </w:r>
          </w:p>
        </w:tc>
        <w:tc>
          <w:tcPr>
            <w:tcW w:w="3710" w:type="dxa"/>
          </w:tcPr>
          <w:p w14:paraId="26695158" w14:textId="77777777" w:rsidR="00D66891" w:rsidRPr="00D66891" w:rsidRDefault="00D66891" w:rsidP="00D66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color w:val="000000"/>
              </w:rPr>
            </w:pPr>
            <w:r w:rsidRPr="00D66891">
              <w:rPr>
                <w:rFonts w:ascii="Georgia" w:eastAsia="Georgia" w:hAnsi="Georgia" w:cs="Georgia"/>
                <w:color w:val="000000"/>
              </w:rPr>
              <w:t>Current Role/Institution</w:t>
            </w:r>
          </w:p>
          <w:p w14:paraId="31625ADC" w14:textId="77777777" w:rsidR="00D66891" w:rsidRPr="00D66891" w:rsidRDefault="00D66891" w:rsidP="00D66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i/>
                <w:iCs/>
                <w:color w:val="000000"/>
              </w:rPr>
            </w:pPr>
            <w:r w:rsidRPr="00D66891">
              <w:rPr>
                <w:rFonts w:ascii="Georgia" w:eastAsia="Georgia" w:hAnsi="Georgia" w:cs="Georgia"/>
                <w:i/>
                <w:iCs/>
                <w:color w:val="000000"/>
              </w:rPr>
              <w:t>(may also include involvement in professional associations)</w:t>
            </w:r>
          </w:p>
        </w:tc>
        <w:tc>
          <w:tcPr>
            <w:tcW w:w="3603" w:type="dxa"/>
          </w:tcPr>
          <w:p w14:paraId="2544851D" w14:textId="77777777" w:rsidR="00D66891" w:rsidRPr="00D66891" w:rsidRDefault="00D66891" w:rsidP="00D66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color w:val="000000"/>
              </w:rPr>
            </w:pPr>
            <w:r w:rsidRPr="00D66891">
              <w:rPr>
                <w:rFonts w:ascii="Georgia" w:eastAsia="Georgia" w:hAnsi="Georgia" w:cs="Georgia"/>
                <w:color w:val="000000"/>
              </w:rPr>
              <w:t>Evidence of Expertise</w:t>
            </w:r>
          </w:p>
        </w:tc>
      </w:tr>
      <w:tr w:rsidR="00D66891" w:rsidRPr="00D66891" w14:paraId="5747D8D9" w14:textId="77777777" w:rsidTr="00D6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C576A04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  <w:r w:rsidRPr="00D66891">
              <w:rPr>
                <w:rFonts w:ascii="Georgia" w:eastAsia="Georgia" w:hAnsi="Georgia" w:cs="Georgia"/>
                <w:i/>
                <w:iCs/>
                <w:color w:val="000000"/>
              </w:rPr>
              <w:t>Preferred Lead:</w:t>
            </w:r>
          </w:p>
        </w:tc>
        <w:tc>
          <w:tcPr>
            <w:tcW w:w="3710" w:type="dxa"/>
          </w:tcPr>
          <w:p w14:paraId="108ACA10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  <w:tc>
          <w:tcPr>
            <w:tcW w:w="3603" w:type="dxa"/>
          </w:tcPr>
          <w:p w14:paraId="37767A8A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</w:tr>
      <w:tr w:rsidR="00D66891" w:rsidRPr="00D66891" w14:paraId="7AE99343" w14:textId="77777777" w:rsidTr="00D66891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DE9D9"/>
          </w:tcPr>
          <w:p w14:paraId="7A56D911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710" w:type="dxa"/>
          </w:tcPr>
          <w:p w14:paraId="70D25204" w14:textId="77777777" w:rsidR="00D66891" w:rsidRPr="00D66891" w:rsidRDefault="00D66891" w:rsidP="00D6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  <w:tc>
          <w:tcPr>
            <w:tcW w:w="3603" w:type="dxa"/>
          </w:tcPr>
          <w:p w14:paraId="4FA15292" w14:textId="77777777" w:rsidR="00D66891" w:rsidRPr="00D66891" w:rsidRDefault="00D66891" w:rsidP="00D6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</w:tr>
      <w:tr w:rsidR="00D66891" w:rsidRPr="00D66891" w14:paraId="67418BF6" w14:textId="77777777" w:rsidTr="00D6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DC36494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710" w:type="dxa"/>
          </w:tcPr>
          <w:p w14:paraId="7BF669B0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  <w:tc>
          <w:tcPr>
            <w:tcW w:w="3603" w:type="dxa"/>
          </w:tcPr>
          <w:p w14:paraId="374182BE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</w:tr>
      <w:tr w:rsidR="00D66891" w:rsidRPr="00D66891" w14:paraId="3F1B21B2" w14:textId="77777777" w:rsidTr="00D66891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DE9D9"/>
          </w:tcPr>
          <w:p w14:paraId="58A34D82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710" w:type="dxa"/>
          </w:tcPr>
          <w:p w14:paraId="0BE158B5" w14:textId="77777777" w:rsidR="00D66891" w:rsidRPr="00D66891" w:rsidRDefault="00D66891" w:rsidP="00D6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  <w:tc>
          <w:tcPr>
            <w:tcW w:w="3603" w:type="dxa"/>
          </w:tcPr>
          <w:p w14:paraId="5F14E17B" w14:textId="77777777" w:rsidR="00D66891" w:rsidRPr="00D66891" w:rsidRDefault="00D66891" w:rsidP="00D6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</w:tr>
      <w:tr w:rsidR="00D66891" w:rsidRPr="00D66891" w14:paraId="44990DD7" w14:textId="77777777" w:rsidTr="00D6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EE886BA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710" w:type="dxa"/>
          </w:tcPr>
          <w:p w14:paraId="098557FA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  <w:tc>
          <w:tcPr>
            <w:tcW w:w="3603" w:type="dxa"/>
          </w:tcPr>
          <w:p w14:paraId="5B8CD375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</w:tr>
      <w:tr w:rsidR="00D66891" w:rsidRPr="00D66891" w14:paraId="58B9D1AE" w14:textId="77777777" w:rsidTr="00D66891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FDE9D9"/>
          </w:tcPr>
          <w:p w14:paraId="3EB4BEE2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710" w:type="dxa"/>
          </w:tcPr>
          <w:p w14:paraId="370BAC69" w14:textId="77777777" w:rsidR="00D66891" w:rsidRPr="00D66891" w:rsidRDefault="00D66891" w:rsidP="00D6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  <w:tc>
          <w:tcPr>
            <w:tcW w:w="3603" w:type="dxa"/>
          </w:tcPr>
          <w:p w14:paraId="55E1F67C" w14:textId="77777777" w:rsidR="00D66891" w:rsidRPr="00D66891" w:rsidRDefault="00D66891" w:rsidP="00D66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</w:tr>
      <w:tr w:rsidR="00D66891" w:rsidRPr="00D66891" w14:paraId="4F8CA082" w14:textId="77777777" w:rsidTr="00D66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BADE9DC" w14:textId="77777777" w:rsidR="00D66891" w:rsidRPr="00D66891" w:rsidRDefault="00D66891" w:rsidP="00D66891">
            <w:pPr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710" w:type="dxa"/>
          </w:tcPr>
          <w:p w14:paraId="09F17B1C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  <w:tc>
          <w:tcPr>
            <w:tcW w:w="3603" w:type="dxa"/>
          </w:tcPr>
          <w:p w14:paraId="100CA117" w14:textId="77777777" w:rsidR="00D66891" w:rsidRPr="00D66891" w:rsidRDefault="00D66891" w:rsidP="00D66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b/>
                <w:bCs/>
                <w:color w:val="000000"/>
              </w:rPr>
            </w:pPr>
          </w:p>
        </w:tc>
      </w:tr>
    </w:tbl>
    <w:p w14:paraId="37C0E337" w14:textId="0E741B7A" w:rsidR="00923D18" w:rsidRPr="00D66891" w:rsidRDefault="00D66891" w:rsidP="00D66891">
      <w:pPr>
        <w:widowControl w:val="0"/>
        <w:spacing w:after="200" w:line="276" w:lineRule="auto"/>
        <w:rPr>
          <w:rFonts w:ascii="Georgia" w:eastAsia="Georgia" w:hAnsi="Georgia" w:cs="Georgia"/>
          <w:b/>
          <w:bCs/>
          <w:color w:val="000000"/>
        </w:rPr>
      </w:pPr>
      <w:bookmarkStart w:id="0" w:name="_GoBack"/>
      <w:bookmarkEnd w:id="0"/>
    </w:p>
    <w:sectPr w:rsidR="00923D18" w:rsidRPr="00D66891" w:rsidSect="000C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91"/>
    <w:rsid w:val="000C34D4"/>
    <w:rsid w:val="00267C20"/>
    <w:rsid w:val="002F68A2"/>
    <w:rsid w:val="003374D5"/>
    <w:rsid w:val="003947A8"/>
    <w:rsid w:val="004D5BB1"/>
    <w:rsid w:val="006C3C5E"/>
    <w:rsid w:val="00882CCE"/>
    <w:rsid w:val="009711BA"/>
    <w:rsid w:val="00A067C9"/>
    <w:rsid w:val="00B720D7"/>
    <w:rsid w:val="00D66891"/>
    <w:rsid w:val="00DF748E"/>
    <w:rsid w:val="00F45CED"/>
    <w:rsid w:val="00F8715B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2B02"/>
  <w15:chartTrackingRefBased/>
  <w15:docId w15:val="{8D5EFCD3-7C90-B441-96D7-DEB87E09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D66891"/>
    <w:pPr>
      <w:widowControl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GridTable5Dark-Accent6">
    <w:name w:val="Grid Table 5 Dark Accent 6"/>
    <w:basedOn w:val="TableNormal"/>
    <w:uiPriority w:val="50"/>
    <w:rsid w:val="00D66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Spica, Elizabeth (Elizabeth Spica)</dc:creator>
  <cp:keywords/>
  <dc:description/>
  <cp:lastModifiedBy>Spica, Elizabeth (Elizabeth Spica)</cp:lastModifiedBy>
  <cp:revision>1</cp:revision>
  <dcterms:created xsi:type="dcterms:W3CDTF">2019-04-10T15:40:00Z</dcterms:created>
  <dcterms:modified xsi:type="dcterms:W3CDTF">2019-04-10T15:41:00Z</dcterms:modified>
</cp:coreProperties>
</file>