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F9AD" w14:textId="77777777" w:rsidR="001C3FC8" w:rsidRPr="00997D17" w:rsidRDefault="001C3FC8" w:rsidP="001C3FC8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997D17">
        <w:rPr>
          <w:rFonts w:ascii="Georgia" w:hAnsi="Georgia" w:cs="Times New Roman"/>
          <w:b/>
          <w:noProof/>
          <w:sz w:val="24"/>
          <w:szCs w:val="24"/>
        </w:rPr>
        <w:drawing>
          <wp:inline distT="0" distB="0" distL="0" distR="0" wp14:anchorId="2A98FBDD" wp14:editId="4A03143E">
            <wp:extent cx="2521193" cy="207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vision of Student Life - Centered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3" t="9511" r="6291" b="18279"/>
                    <a:stretch/>
                  </pic:blipFill>
                  <pic:spPr bwMode="auto">
                    <a:xfrm>
                      <a:off x="0" y="0"/>
                      <a:ext cx="2593751" cy="2136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BA5BC2" w14:textId="77777777" w:rsidR="001C3FC8" w:rsidRPr="00997D17" w:rsidRDefault="001C3FC8" w:rsidP="001C3FC8">
      <w:pPr>
        <w:jc w:val="center"/>
        <w:rPr>
          <w:rFonts w:ascii="Georgia" w:hAnsi="Georgia" w:cstheme="minorHAnsi"/>
          <w:b/>
          <w:sz w:val="40"/>
          <w:szCs w:val="24"/>
        </w:rPr>
      </w:pPr>
      <w:r w:rsidRPr="00997D17">
        <w:rPr>
          <w:rFonts w:ascii="Georgia" w:hAnsi="Georgia" w:cstheme="minorHAnsi"/>
          <w:b/>
          <w:sz w:val="40"/>
          <w:szCs w:val="24"/>
        </w:rPr>
        <w:t>Department Name</w:t>
      </w:r>
    </w:p>
    <w:p w14:paraId="625EE942" w14:textId="77777777" w:rsidR="001C3FC8" w:rsidRPr="00997D17" w:rsidRDefault="001C3FC8" w:rsidP="001C3FC8">
      <w:pPr>
        <w:jc w:val="center"/>
        <w:rPr>
          <w:rFonts w:ascii="Georgia" w:hAnsi="Georgia" w:cstheme="minorHAnsi"/>
          <w:b/>
          <w:sz w:val="40"/>
          <w:szCs w:val="24"/>
        </w:rPr>
      </w:pPr>
      <w:r w:rsidRPr="00997D17">
        <w:rPr>
          <w:rFonts w:ascii="Georgia" w:hAnsi="Georgia" w:cstheme="minorHAnsi"/>
          <w:b/>
          <w:sz w:val="40"/>
          <w:szCs w:val="24"/>
        </w:rPr>
        <w:t xml:space="preserve">Program Review </w:t>
      </w:r>
      <w:r>
        <w:rPr>
          <w:rFonts w:ascii="Georgia" w:hAnsi="Georgia" w:cstheme="minorHAnsi"/>
          <w:b/>
          <w:sz w:val="40"/>
          <w:szCs w:val="24"/>
        </w:rPr>
        <w:t>Site</w:t>
      </w:r>
      <w:r w:rsidRPr="00997D17">
        <w:rPr>
          <w:rFonts w:ascii="Georgia" w:hAnsi="Georgia" w:cstheme="minorHAnsi"/>
          <w:b/>
          <w:sz w:val="40"/>
          <w:szCs w:val="24"/>
        </w:rPr>
        <w:t xml:space="preserve"> Visit Itinerary</w:t>
      </w:r>
    </w:p>
    <w:p w14:paraId="6E276343" w14:textId="77777777" w:rsidR="001C3FC8" w:rsidRPr="00997D17" w:rsidRDefault="001C3FC8" w:rsidP="001C3FC8">
      <w:pPr>
        <w:jc w:val="center"/>
        <w:rPr>
          <w:rFonts w:ascii="Georgia" w:hAnsi="Georgia" w:cstheme="minorHAnsi"/>
          <w:b/>
          <w:sz w:val="32"/>
          <w:szCs w:val="24"/>
        </w:rPr>
      </w:pPr>
      <w:r w:rsidRPr="00997D17">
        <w:rPr>
          <w:rFonts w:ascii="Georgia" w:hAnsi="Georgia" w:cstheme="minorHAnsi"/>
          <w:b/>
          <w:sz w:val="32"/>
          <w:szCs w:val="24"/>
        </w:rPr>
        <w:t>Dates of Visit</w:t>
      </w:r>
    </w:p>
    <w:p w14:paraId="7817FCD2" w14:textId="77777777" w:rsidR="001C3FC8" w:rsidRPr="00997D17" w:rsidRDefault="001C3FC8" w:rsidP="001C3FC8">
      <w:pPr>
        <w:rPr>
          <w:rFonts w:ascii="Georgia" w:hAnsi="Georgia" w:cstheme="minorHAnsi"/>
          <w:b/>
          <w:sz w:val="28"/>
          <w:szCs w:val="24"/>
        </w:rPr>
      </w:pPr>
      <w:r w:rsidRPr="00997D17">
        <w:rPr>
          <w:rFonts w:ascii="Georgia" w:hAnsi="Georgia" w:cstheme="minorHAnsi"/>
          <w:b/>
          <w:sz w:val="28"/>
          <w:szCs w:val="24"/>
        </w:rPr>
        <w:t>External Program Review Team:</w:t>
      </w:r>
    </w:p>
    <w:p w14:paraId="4B4AEB51" w14:textId="77777777" w:rsidR="001C3FC8" w:rsidRPr="00997D17" w:rsidRDefault="001C3FC8" w:rsidP="001C3FC8">
      <w:pPr>
        <w:pStyle w:val="NoSpacing"/>
        <w:rPr>
          <w:rFonts w:ascii="Georgia" w:hAnsi="Georgia" w:cstheme="minorHAnsi"/>
          <w:sz w:val="24"/>
          <w:szCs w:val="24"/>
        </w:rPr>
      </w:pPr>
      <w:r w:rsidRPr="00997D17">
        <w:rPr>
          <w:rFonts w:ascii="Georgia" w:hAnsi="Georgia" w:cstheme="minorHAnsi"/>
          <w:sz w:val="24"/>
          <w:szCs w:val="24"/>
        </w:rPr>
        <w:t>Name, title, university</w:t>
      </w:r>
    </w:p>
    <w:p w14:paraId="143252FA" w14:textId="77777777" w:rsidR="001C3FC8" w:rsidRPr="00997D17" w:rsidRDefault="001C3FC8" w:rsidP="001C3FC8">
      <w:pPr>
        <w:pStyle w:val="NoSpacing"/>
        <w:rPr>
          <w:rFonts w:ascii="Georgia" w:hAnsi="Georgia" w:cstheme="minorHAnsi"/>
          <w:sz w:val="24"/>
          <w:szCs w:val="24"/>
        </w:rPr>
      </w:pPr>
      <w:r w:rsidRPr="00997D17">
        <w:rPr>
          <w:rFonts w:ascii="Georgia" w:hAnsi="Georgia" w:cstheme="minorHAnsi"/>
          <w:sz w:val="24"/>
          <w:szCs w:val="24"/>
        </w:rPr>
        <w:t>Name, title, university</w:t>
      </w:r>
    </w:p>
    <w:p w14:paraId="69A5FE69" w14:textId="77777777" w:rsidR="001C3FC8" w:rsidRPr="00997D17" w:rsidRDefault="001C3FC8" w:rsidP="001C3FC8">
      <w:pPr>
        <w:pStyle w:val="NoSpacing"/>
        <w:rPr>
          <w:rFonts w:ascii="Georgia" w:hAnsi="Georgia" w:cstheme="minorHAnsi"/>
          <w:sz w:val="24"/>
          <w:szCs w:val="24"/>
        </w:rPr>
      </w:pPr>
      <w:r w:rsidRPr="00997D17">
        <w:rPr>
          <w:rFonts w:ascii="Georgia" w:hAnsi="Georgia" w:cstheme="minorHAnsi"/>
          <w:sz w:val="24"/>
          <w:szCs w:val="24"/>
        </w:rPr>
        <w:t>Name, title, university</w:t>
      </w:r>
    </w:p>
    <w:p w14:paraId="201DE7D3" w14:textId="77777777" w:rsidR="001C3FC8" w:rsidRPr="00997D17" w:rsidRDefault="001C3FC8" w:rsidP="001C3FC8">
      <w:pPr>
        <w:pStyle w:val="NoSpacing"/>
        <w:rPr>
          <w:rFonts w:ascii="Georgia" w:hAnsi="Georgia" w:cstheme="minorHAnsi"/>
          <w:sz w:val="24"/>
          <w:szCs w:val="24"/>
        </w:rPr>
      </w:pPr>
    </w:p>
    <w:p w14:paraId="36534FC9" w14:textId="77777777" w:rsidR="001C3FC8" w:rsidRPr="00997D17" w:rsidRDefault="001C3FC8" w:rsidP="001C3FC8">
      <w:pPr>
        <w:rPr>
          <w:rFonts w:ascii="Georgia" w:hAnsi="Georgia" w:cstheme="minorHAnsi"/>
          <w:b/>
          <w:bCs/>
          <w:sz w:val="24"/>
          <w:szCs w:val="24"/>
        </w:rPr>
      </w:pPr>
      <w:r w:rsidRPr="00997D17">
        <w:rPr>
          <w:rFonts w:ascii="Georgia" w:hAnsi="Georgia" w:cstheme="minorHAnsi"/>
          <w:b/>
          <w:bCs/>
          <w:sz w:val="24"/>
          <w:szCs w:val="24"/>
        </w:rPr>
        <w:br w:type="page"/>
      </w:r>
    </w:p>
    <w:p w14:paraId="3528AC75" w14:textId="77777777" w:rsidR="001C3FC8" w:rsidRPr="00997D17" w:rsidRDefault="001C3FC8" w:rsidP="001C3FC8">
      <w:pPr>
        <w:widowControl/>
        <w:spacing w:after="120" w:line="240" w:lineRule="auto"/>
        <w:jc w:val="center"/>
        <w:textAlignment w:val="baseline"/>
        <w:rPr>
          <w:rFonts w:ascii="Georgia" w:eastAsia="Times New Roman" w:hAnsi="Georgia" w:cs="Segoe UI"/>
          <w:sz w:val="18"/>
          <w:szCs w:val="18"/>
        </w:rPr>
      </w:pPr>
      <w:r w:rsidRPr="00997D17">
        <w:rPr>
          <w:rFonts w:ascii="Georgia" w:eastAsia="Times New Roman" w:hAnsi="Georgia" w:cs="Calibri"/>
          <w:b/>
          <w:bCs/>
          <w:sz w:val="40"/>
          <w:szCs w:val="40"/>
          <w:u w:val="single"/>
        </w:rPr>
        <w:lastRenderedPageBreak/>
        <w:t>Sunday Evening</w:t>
      </w:r>
      <w:r w:rsidRPr="00997D17">
        <w:rPr>
          <w:rFonts w:ascii="Georgia" w:eastAsia="Times New Roman" w:hAnsi="Georgia" w:cs="Calibri"/>
          <w:b/>
          <w:bCs/>
          <w:sz w:val="28"/>
          <w:szCs w:val="28"/>
        </w:rPr>
        <w:t>  </w:t>
      </w:r>
      <w:r w:rsidRPr="00997D17">
        <w:rPr>
          <w:rFonts w:ascii="Georgia" w:eastAsia="Times New Roman" w:hAnsi="Georgia" w:cs="Calibri"/>
          <w:b/>
          <w:bCs/>
        </w:rPr>
        <w:t>  </w:t>
      </w:r>
      <w:r w:rsidRPr="00997D17">
        <w:rPr>
          <w:rFonts w:ascii="Georgia" w:eastAsia="Times New Roman" w:hAnsi="Georgia" w:cs="Calibri"/>
        </w:rPr>
        <w:t> </w:t>
      </w:r>
    </w:p>
    <w:p w14:paraId="746CE78E" w14:textId="77777777" w:rsidR="001C3FC8" w:rsidRPr="00997D17" w:rsidRDefault="001C3FC8" w:rsidP="001C3FC8">
      <w:pPr>
        <w:widowControl/>
        <w:spacing w:after="120" w:line="240" w:lineRule="auto"/>
        <w:jc w:val="center"/>
        <w:textAlignment w:val="baseline"/>
        <w:rPr>
          <w:rFonts w:ascii="Georgia" w:eastAsia="Times New Roman" w:hAnsi="Georgia" w:cs="Segoe UI"/>
          <w:sz w:val="18"/>
          <w:szCs w:val="18"/>
        </w:rPr>
      </w:pPr>
      <w:r w:rsidRPr="00997D17">
        <w:rPr>
          <w:rFonts w:ascii="Georgia" w:eastAsia="Times New Roman" w:hAnsi="Georgia" w:cs="Calibri"/>
          <w:b/>
          <w:bCs/>
          <w:sz w:val="18"/>
          <w:szCs w:val="18"/>
        </w:rPr>
        <w:t>Airport details: flight #/time/gate - person driving/cell number         </w:t>
      </w:r>
      <w:r w:rsidRPr="00997D17">
        <w:rPr>
          <w:rFonts w:ascii="Georgia" w:eastAsia="Times New Roman" w:hAnsi="Georgia" w:cs="Calibri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155"/>
        <w:gridCol w:w="5370"/>
        <w:gridCol w:w="2580"/>
        <w:gridCol w:w="2580"/>
      </w:tblGrid>
      <w:tr w:rsidR="001C3FC8" w:rsidRPr="00997D17" w14:paraId="4C6D6935" w14:textId="77777777" w:rsidTr="6EECF59C"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8200"/>
            <w:hideMark/>
          </w:tcPr>
          <w:p w14:paraId="10FC37BD" w14:textId="77777777" w:rsidR="001C3FC8" w:rsidRPr="00997D17" w:rsidRDefault="001C3FC8" w:rsidP="006D4E6D">
            <w:pPr>
              <w:widowControl/>
              <w:spacing w:after="12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Start Time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8200"/>
            <w:hideMark/>
          </w:tcPr>
          <w:p w14:paraId="36F2F898" w14:textId="77777777" w:rsidR="001C3FC8" w:rsidRPr="00997D17" w:rsidRDefault="001C3FC8" w:rsidP="006D4E6D">
            <w:pPr>
              <w:widowControl/>
              <w:spacing w:after="12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End Time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8200"/>
            <w:hideMark/>
          </w:tcPr>
          <w:p w14:paraId="2237BC22" w14:textId="77777777" w:rsidR="001C3FC8" w:rsidRPr="00997D17" w:rsidRDefault="001C3FC8" w:rsidP="006D4E6D">
            <w:pPr>
              <w:widowControl/>
              <w:spacing w:after="12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Event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8200"/>
            <w:hideMark/>
          </w:tcPr>
          <w:p w14:paraId="4F3920D1" w14:textId="77777777" w:rsidR="001C3FC8" w:rsidRPr="00997D17" w:rsidRDefault="001C3FC8" w:rsidP="006D4E6D">
            <w:pPr>
              <w:widowControl/>
              <w:spacing w:after="12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Location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8200"/>
            <w:hideMark/>
          </w:tcPr>
          <w:p w14:paraId="5DACE22B" w14:textId="77777777" w:rsidR="001C3FC8" w:rsidRPr="00997D17" w:rsidRDefault="001C3FC8" w:rsidP="006D4E6D">
            <w:pPr>
              <w:widowControl/>
              <w:spacing w:after="12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Staff Host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4D4D587E" w14:textId="77777777" w:rsidTr="6EECF59C">
        <w:tc>
          <w:tcPr>
            <w:tcW w:w="12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69EB13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5:45 pm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6C030F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6:00 pm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BE110C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Depart Hotel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A0AE7C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529C93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101F4EF2" w14:textId="77777777" w:rsidTr="6EECF59C">
        <w:tc>
          <w:tcPr>
            <w:tcW w:w="12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48B03E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6:00 pm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9E0587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46DF11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Welcome Dinner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  <w:p w14:paraId="4CE84C8B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External Program Review Team (EPRT) </w:t>
            </w:r>
          </w:p>
          <w:p w14:paraId="06CD4146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NAME, Assistant Vice Chancellor  </w:t>
            </w:r>
          </w:p>
          <w:p w14:paraId="0B4DC691" w14:textId="7A8EC2CE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NAME, Director of [DEPARTMENT] </w:t>
            </w:r>
          </w:p>
          <w:p w14:paraId="41C75BA1" w14:textId="266EE3D4" w:rsidR="001C3FC8" w:rsidRPr="00997D17" w:rsidRDefault="00E90D9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Calibri"/>
                <w:sz w:val="24"/>
                <w:szCs w:val="24"/>
              </w:rPr>
              <w:t xml:space="preserve">Dr. </w:t>
            </w:r>
            <w:r w:rsidR="001C3FC8" w:rsidRPr="00997D17">
              <w:rPr>
                <w:rFonts w:ascii="Georgia" w:eastAsia="Times New Roman" w:hAnsi="Georgia" w:cs="Calibri"/>
                <w:sz w:val="24"/>
                <w:szCs w:val="24"/>
              </w:rPr>
              <w:t>Melissa Brown, Director of Assessment and Strategic Initiatives (DASI) 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12F6BF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90CD43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</w:tbl>
    <w:p w14:paraId="1C2457F5" w14:textId="77777777" w:rsidR="001C3FC8" w:rsidRPr="00997D17" w:rsidRDefault="001C3FC8" w:rsidP="001C3FC8">
      <w:pPr>
        <w:widowControl/>
        <w:spacing w:after="0" w:line="240" w:lineRule="auto"/>
        <w:jc w:val="center"/>
        <w:textAlignment w:val="baseline"/>
        <w:rPr>
          <w:rFonts w:ascii="Georgia" w:eastAsia="Times New Roman" w:hAnsi="Georgia" w:cs="Segoe UI"/>
          <w:sz w:val="18"/>
          <w:szCs w:val="18"/>
        </w:rPr>
      </w:pPr>
      <w:r w:rsidRPr="00997D17">
        <w:rPr>
          <w:rFonts w:ascii="Georgia" w:eastAsia="Times New Roman" w:hAnsi="Georgia" w:cs="Calibri"/>
          <w:sz w:val="32"/>
          <w:szCs w:val="32"/>
        </w:rPr>
        <w:t> </w:t>
      </w:r>
    </w:p>
    <w:p w14:paraId="394F14C4" w14:textId="77777777" w:rsidR="001C3FC8" w:rsidRPr="00997D17" w:rsidRDefault="001C3FC8" w:rsidP="001C3FC8">
      <w:pPr>
        <w:widowControl/>
        <w:spacing w:after="0" w:line="240" w:lineRule="auto"/>
        <w:jc w:val="center"/>
        <w:textAlignment w:val="baseline"/>
        <w:rPr>
          <w:rFonts w:ascii="Georgia" w:eastAsia="Times New Roman" w:hAnsi="Georgia" w:cs="Segoe UI"/>
          <w:sz w:val="18"/>
          <w:szCs w:val="18"/>
        </w:rPr>
      </w:pPr>
      <w:r w:rsidRPr="00997D17">
        <w:rPr>
          <w:rFonts w:ascii="Georgia" w:eastAsia="Times New Roman" w:hAnsi="Georgia" w:cs="Calibri"/>
          <w:b/>
          <w:bCs/>
          <w:sz w:val="40"/>
          <w:szCs w:val="40"/>
          <w:u w:val="single"/>
        </w:rPr>
        <w:t>Monday</w:t>
      </w:r>
      <w:r w:rsidRPr="00997D17">
        <w:rPr>
          <w:rFonts w:ascii="Georgia" w:eastAsia="Times New Roman" w:hAnsi="Georgia" w:cs="Calibri"/>
          <w:sz w:val="40"/>
          <w:szCs w:val="4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170"/>
        <w:gridCol w:w="5355"/>
        <w:gridCol w:w="2580"/>
        <w:gridCol w:w="2580"/>
      </w:tblGrid>
      <w:tr w:rsidR="001C3FC8" w:rsidRPr="00997D17" w14:paraId="6A6EA0EA" w14:textId="77777777" w:rsidTr="3914A419"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7D31" w:themeFill="accent2"/>
            <w:hideMark/>
          </w:tcPr>
          <w:p w14:paraId="29DC76FA" w14:textId="77777777" w:rsidR="001C3FC8" w:rsidRPr="00997D17" w:rsidRDefault="001C3FC8" w:rsidP="006D4E6D">
            <w:pPr>
              <w:widowControl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Start Time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7D31" w:themeFill="accent2"/>
            <w:hideMark/>
          </w:tcPr>
          <w:p w14:paraId="09CD0B26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End Time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7D31" w:themeFill="accent2"/>
            <w:hideMark/>
          </w:tcPr>
          <w:p w14:paraId="1A31585F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Event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7D31" w:themeFill="accent2"/>
            <w:hideMark/>
          </w:tcPr>
          <w:p w14:paraId="7217E463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Location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7D31" w:themeFill="accent2"/>
            <w:hideMark/>
          </w:tcPr>
          <w:p w14:paraId="19A1ACCB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Staff Host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09848C8E" w14:textId="77777777" w:rsidTr="3914A419">
        <w:tc>
          <w:tcPr>
            <w:tcW w:w="12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20218D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7:45 am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B3F152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8:00 am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3D9B1F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Depart Hotel 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74E747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D961AB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1DC14080" w14:textId="77777777" w:rsidTr="3914A419">
        <w:tc>
          <w:tcPr>
            <w:tcW w:w="12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10D63D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8:00 am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F7B3E8" w14:textId="5834C623" w:rsidR="001C3FC8" w:rsidRPr="00997D17" w:rsidRDefault="001C3FC8" w:rsidP="6133EE99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6133EE99">
              <w:rPr>
                <w:rFonts w:ascii="Georgia" w:eastAsia="Times New Roman" w:hAnsi="Georgia" w:cs="Calibri"/>
                <w:sz w:val="24"/>
                <w:szCs w:val="24"/>
              </w:rPr>
              <w:t>9:</w:t>
            </w:r>
            <w:r w:rsidR="61231EEC" w:rsidRPr="6133EE99">
              <w:rPr>
                <w:rFonts w:ascii="Georgia" w:eastAsia="Times New Roman" w:hAnsi="Georgia" w:cs="Calibri"/>
                <w:sz w:val="24"/>
                <w:szCs w:val="24"/>
              </w:rPr>
              <w:t>30</w:t>
            </w:r>
            <w:r w:rsidRPr="6133EE99">
              <w:rPr>
                <w:rFonts w:ascii="Georgia" w:eastAsia="Times New Roman" w:hAnsi="Georgia" w:cs="Calibri"/>
                <w:sz w:val="24"/>
                <w:szCs w:val="24"/>
              </w:rPr>
              <w:t> am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BDABA4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Catered Breakfast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  <w:p w14:paraId="0D6E7CB0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Senior Leadership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  <w:p w14:paraId="645DEED8" w14:textId="65A8F9E2" w:rsidR="001C3FC8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 xml:space="preserve">Dr. </w:t>
            </w:r>
            <w:r w:rsidR="00932CA2" w:rsidRPr="6EECF59C">
              <w:rPr>
                <w:rFonts w:ascii="Georgia" w:eastAsia="Times New Roman" w:hAnsi="Georgia" w:cs="Calibri"/>
                <w:sz w:val="24"/>
                <w:szCs w:val="24"/>
              </w:rPr>
              <w:t xml:space="preserve">Frank </w:t>
            </w: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Cuevas, Vice Chancellor </w:t>
            </w:r>
          </w:p>
          <w:p w14:paraId="41FA0A7B" w14:textId="678DB609" w:rsidR="00932CA2" w:rsidRPr="00997D17" w:rsidRDefault="2D72FFB6" w:rsidP="6EECF59C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3914A419">
              <w:rPr>
                <w:rFonts w:ascii="Georgia" w:eastAsia="Times New Roman" w:hAnsi="Georgia" w:cs="Calibri"/>
                <w:sz w:val="24"/>
                <w:szCs w:val="24"/>
              </w:rPr>
              <w:t>NAME</w:t>
            </w:r>
            <w:r w:rsidR="0103E043" w:rsidRPr="3914A419">
              <w:rPr>
                <w:rFonts w:ascii="Georgia" w:eastAsia="Times New Roman" w:hAnsi="Georgia" w:cs="Calibri"/>
                <w:sz w:val="24"/>
                <w:szCs w:val="24"/>
              </w:rPr>
              <w:t>, Associate Vice Chancellor and Dean of Students  </w:t>
            </w:r>
            <w:r w:rsidR="0103E043" w:rsidRPr="3914A419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14:paraId="17E0C2F4" w14:textId="6DC4DE7A" w:rsidR="00932CA2" w:rsidRPr="00997D17" w:rsidRDefault="24D9AB43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3914A419">
              <w:rPr>
                <w:rFonts w:ascii="Georgia" w:eastAsia="Times New Roman" w:hAnsi="Georgia" w:cs="Times New Roman"/>
                <w:sz w:val="24"/>
                <w:szCs w:val="24"/>
              </w:rPr>
              <w:t>NAME</w:t>
            </w:r>
            <w:r w:rsidR="00932CA2" w:rsidRPr="3914A419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r w:rsidR="00932CA2" w:rsidRPr="3914A419">
              <w:rPr>
                <w:rFonts w:ascii="Georgia" w:eastAsia="Times New Roman" w:hAnsi="Georgia" w:cs="Calibri"/>
                <w:sz w:val="24"/>
                <w:szCs w:val="24"/>
              </w:rPr>
              <w:t xml:space="preserve">Assistant Vice Chancellor and Executive Director </w:t>
            </w:r>
            <w:r w:rsidR="0022259E" w:rsidRPr="3914A419">
              <w:rPr>
                <w:rFonts w:ascii="Georgia" w:eastAsia="Times New Roman" w:hAnsi="Georgia" w:cs="Calibri"/>
                <w:sz w:val="24"/>
                <w:szCs w:val="24"/>
              </w:rPr>
              <w:t>of University Housing</w:t>
            </w:r>
          </w:p>
          <w:p w14:paraId="02A0C71D" w14:textId="52F887D5" w:rsidR="001C3FC8" w:rsidRPr="00997D17" w:rsidRDefault="58949105" w:rsidP="3914A419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3914A419">
              <w:rPr>
                <w:rFonts w:ascii="Georgia" w:eastAsia="Times New Roman" w:hAnsi="Georgia" w:cs="Calibri"/>
                <w:sz w:val="24"/>
                <w:szCs w:val="24"/>
              </w:rPr>
              <w:t>NAME</w:t>
            </w:r>
            <w:r w:rsidR="001C3FC8" w:rsidRPr="3914A419">
              <w:rPr>
                <w:rFonts w:ascii="Georgia" w:eastAsia="Times New Roman" w:hAnsi="Georgia" w:cs="Calibri"/>
                <w:sz w:val="24"/>
                <w:szCs w:val="24"/>
              </w:rPr>
              <w:t>, Assistant Vice Chancellor </w:t>
            </w:r>
          </w:p>
          <w:p w14:paraId="4517626A" w14:textId="2B1C1FA0" w:rsidR="001C3FC8" w:rsidRPr="00997D17" w:rsidRDefault="0A7D6D73" w:rsidP="3914A419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3914A419">
              <w:rPr>
                <w:rFonts w:ascii="Georgia" w:eastAsia="Times New Roman" w:hAnsi="Georgia" w:cs="Calibri"/>
                <w:sz w:val="24"/>
                <w:szCs w:val="24"/>
              </w:rPr>
              <w:t>NAME</w:t>
            </w:r>
            <w:r w:rsidR="001C3FC8" w:rsidRPr="3914A419">
              <w:rPr>
                <w:rFonts w:ascii="Georgia" w:eastAsia="Times New Roman" w:hAnsi="Georgia" w:cs="Calibri"/>
                <w:sz w:val="24"/>
                <w:szCs w:val="24"/>
              </w:rPr>
              <w:t>, Assistant Vice Chancellor  </w:t>
            </w:r>
          </w:p>
          <w:p w14:paraId="72DE5523" w14:textId="4A3CF766" w:rsidR="001C3FC8" w:rsidRPr="00997D17" w:rsidRDefault="001C3FC8" w:rsidP="7AFEFB2F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</w:rPr>
            </w:pPr>
          </w:p>
          <w:p w14:paraId="79887777" w14:textId="147B872B" w:rsidR="001C3FC8" w:rsidRPr="00997D17" w:rsidRDefault="1E0B8DAF" w:rsidP="7AFEFB2F">
            <w:pPr>
              <w:widowControl/>
              <w:spacing w:after="0" w:line="240" w:lineRule="auto"/>
              <w:textAlignment w:val="baseline"/>
              <w:rPr>
                <w:rFonts w:ascii="Georgia" w:eastAsia="Georgia" w:hAnsi="Georgia" w:cs="Georgia"/>
                <w:color w:val="201F1E"/>
                <w:sz w:val="24"/>
                <w:szCs w:val="24"/>
              </w:rPr>
            </w:pPr>
            <w:r w:rsidRPr="7AFEFB2F">
              <w:rPr>
                <w:rFonts w:ascii="Georgia" w:eastAsia="Georgia" w:hAnsi="Georgia" w:cs="Georgia"/>
                <w:color w:val="201F1E"/>
                <w:sz w:val="24"/>
                <w:szCs w:val="24"/>
              </w:rPr>
              <w:t>Accessing campus WIFI:</w:t>
            </w:r>
          </w:p>
          <w:p w14:paraId="0F89B493" w14:textId="7275B809" w:rsidR="001C3FC8" w:rsidRPr="00997D17" w:rsidRDefault="1E0B8DAF" w:rsidP="7AFEFB2F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eorgia" w:eastAsia="Georgia" w:hAnsi="Georgia" w:cs="Georgia"/>
                <w:color w:val="201F1E"/>
                <w:sz w:val="24"/>
                <w:szCs w:val="24"/>
              </w:rPr>
            </w:pPr>
            <w:r w:rsidRPr="7AFEFB2F">
              <w:rPr>
                <w:rFonts w:ascii="Georgia" w:eastAsia="Georgia" w:hAnsi="Georgia" w:cs="Georgia"/>
                <w:color w:val="201F1E"/>
                <w:sz w:val="24"/>
                <w:szCs w:val="24"/>
              </w:rPr>
              <w:t>Select UT Open</w:t>
            </w:r>
          </w:p>
          <w:p w14:paraId="0C1B14F5" w14:textId="09718F76" w:rsidR="001C3FC8" w:rsidRPr="00997D17" w:rsidRDefault="1E0B8DAF" w:rsidP="7AFEFB2F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eorgia" w:eastAsia="Georgia" w:hAnsi="Georgia" w:cs="Georgia"/>
                <w:color w:val="201F1E"/>
                <w:sz w:val="24"/>
                <w:szCs w:val="24"/>
              </w:rPr>
            </w:pPr>
            <w:r w:rsidRPr="7AFEFB2F">
              <w:rPr>
                <w:rFonts w:ascii="Georgia" w:eastAsia="Georgia" w:hAnsi="Georgia" w:cs="Georgia"/>
                <w:color w:val="201F1E"/>
                <w:sz w:val="24"/>
                <w:szCs w:val="24"/>
              </w:rPr>
              <w:t>Use your NetID and password as if logging into Compliance Assist</w:t>
            </w:r>
          </w:p>
          <w:p w14:paraId="65DD7096" w14:textId="21F4F1FC" w:rsidR="001C3FC8" w:rsidRPr="00997D17" w:rsidRDefault="1E0B8DAF" w:rsidP="7AFEFB2F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eorgia" w:eastAsia="Georgia" w:hAnsi="Georgia" w:cs="Georgia"/>
                <w:color w:val="201F1E"/>
                <w:sz w:val="24"/>
                <w:szCs w:val="24"/>
              </w:rPr>
            </w:pPr>
            <w:r w:rsidRPr="7AFEFB2F">
              <w:rPr>
                <w:rFonts w:ascii="Georgia" w:eastAsia="Georgia" w:hAnsi="Georgia" w:cs="Georgia"/>
                <w:color w:val="201F1E"/>
                <w:sz w:val="24"/>
                <w:szCs w:val="24"/>
              </w:rPr>
              <w:t>Answer “yes” to staff</w:t>
            </w:r>
          </w:p>
          <w:p w14:paraId="7290BDC5" w14:textId="6DA31EE8" w:rsidR="001C3FC8" w:rsidRPr="00997D17" w:rsidRDefault="1E0B8DAF" w:rsidP="7AFEFB2F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eorgia" w:eastAsia="Georgia" w:hAnsi="Georgia" w:cs="Georgia"/>
                <w:color w:val="201F1E"/>
                <w:sz w:val="24"/>
                <w:szCs w:val="24"/>
              </w:rPr>
            </w:pPr>
            <w:r w:rsidRPr="7AFEFB2F">
              <w:rPr>
                <w:rFonts w:ascii="Georgia" w:eastAsia="Georgia" w:hAnsi="Georgia" w:cs="Georgia"/>
                <w:color w:val="201F1E"/>
                <w:sz w:val="24"/>
                <w:szCs w:val="24"/>
              </w:rPr>
              <w:lastRenderedPageBreak/>
              <w:t>When rerouted, follow steps to register your device</w:t>
            </w:r>
          </w:p>
          <w:p w14:paraId="5B94777A" w14:textId="102AE801" w:rsidR="001C3FC8" w:rsidRPr="00997D17" w:rsidRDefault="1E0B8DAF" w:rsidP="7AFEFB2F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eorgia" w:eastAsia="Georgia" w:hAnsi="Georgia" w:cs="Georgia"/>
                <w:color w:val="201F1E"/>
                <w:sz w:val="24"/>
                <w:szCs w:val="24"/>
              </w:rPr>
            </w:pPr>
            <w:r w:rsidRPr="7AFEFB2F">
              <w:rPr>
                <w:rFonts w:ascii="Georgia" w:eastAsia="Georgia" w:hAnsi="Georgia" w:cs="Georgia"/>
                <w:color w:val="201F1E"/>
                <w:sz w:val="24"/>
                <w:szCs w:val="24"/>
              </w:rPr>
              <w:t xml:space="preserve">Finally, login to </w:t>
            </w:r>
            <w:proofErr w:type="spellStart"/>
            <w:r w:rsidRPr="7AFEFB2F">
              <w:rPr>
                <w:rFonts w:ascii="Georgia" w:eastAsia="Georgia" w:hAnsi="Georgia" w:cs="Georgia"/>
                <w:color w:val="201F1E"/>
                <w:sz w:val="24"/>
                <w:szCs w:val="24"/>
              </w:rPr>
              <w:t>Eduroam</w:t>
            </w:r>
            <w:proofErr w:type="spellEnd"/>
            <w:r w:rsidRPr="7AFEFB2F">
              <w:rPr>
                <w:rFonts w:ascii="Georgia" w:eastAsia="Georgia" w:hAnsi="Georgia" w:cs="Georgia"/>
                <w:color w:val="201F1E"/>
                <w:sz w:val="24"/>
                <w:szCs w:val="24"/>
              </w:rPr>
              <w:t xml:space="preserve"> (use full e-mail address and password)</w:t>
            </w:r>
          </w:p>
          <w:p w14:paraId="33A9A5B7" w14:textId="7C8F17DD" w:rsidR="001C3FC8" w:rsidRPr="00997D17" w:rsidRDefault="1E0B8DAF" w:rsidP="7AFEFB2F">
            <w:pPr>
              <w:widowControl/>
              <w:spacing w:after="0" w:line="240" w:lineRule="auto"/>
              <w:textAlignment w:val="baseline"/>
              <w:rPr>
                <w:rFonts w:ascii="Georgia" w:eastAsia="Georgia" w:hAnsi="Georgia" w:cs="Georgia"/>
                <w:color w:val="201F1E"/>
                <w:sz w:val="24"/>
                <w:szCs w:val="24"/>
              </w:rPr>
            </w:pPr>
            <w:r w:rsidRPr="7AFEFB2F">
              <w:rPr>
                <w:rFonts w:ascii="Georgia" w:eastAsia="Georgia" w:hAnsi="Georgia" w:cs="Georgia"/>
                <w:color w:val="201F1E"/>
                <w:sz w:val="24"/>
                <w:szCs w:val="24"/>
              </w:rPr>
              <w:t>If you are not successful accessing the campus WIFI after these steps, call OIT Helpdesk directly at 865-974-9900.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472557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70357F" w14:textId="77777777" w:rsidR="001C3FC8" w:rsidRPr="00997D17" w:rsidRDefault="001C3FC8" w:rsidP="006D4E6D">
            <w:pPr>
              <w:widowControl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1E9E98F2" w14:paraId="5D9A2CE8" w14:textId="77777777" w:rsidTr="3914A419">
        <w:trPr>
          <w:trHeight w:val="360"/>
        </w:trPr>
        <w:tc>
          <w:tcPr>
            <w:tcW w:w="12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1BFA70B5" w14:textId="134AA862" w:rsidR="74C88121" w:rsidRDefault="63BAAFD9" w:rsidP="1E9E98F2">
            <w:pPr>
              <w:spacing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6133EE99">
              <w:rPr>
                <w:rFonts w:ascii="Georgia" w:eastAsia="Times New Roman" w:hAnsi="Georgia" w:cs="Calibri"/>
                <w:sz w:val="24"/>
                <w:szCs w:val="24"/>
              </w:rPr>
              <w:t>9:</w:t>
            </w:r>
            <w:r w:rsidR="3D9AE565" w:rsidRPr="6133EE99">
              <w:rPr>
                <w:rFonts w:ascii="Georgia" w:eastAsia="Times New Roman" w:hAnsi="Georgia" w:cs="Calibri"/>
                <w:sz w:val="24"/>
                <w:szCs w:val="24"/>
              </w:rPr>
              <w:t>30</w:t>
            </w:r>
            <w:r w:rsidRPr="6133EE99">
              <w:rPr>
                <w:rFonts w:ascii="Georgia" w:eastAsia="Times New Roman" w:hAnsi="Georgia" w:cs="Calibri"/>
                <w:sz w:val="24"/>
                <w:szCs w:val="24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1927B479" w14:textId="23B39608" w:rsidR="74C88121" w:rsidRDefault="63BAAFD9" w:rsidP="1E9E98F2">
            <w:pPr>
              <w:spacing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9:</w:t>
            </w:r>
            <w:r w:rsidR="65E24A95" w:rsidRPr="6EECF59C">
              <w:rPr>
                <w:rFonts w:ascii="Georgia" w:eastAsia="Times New Roman" w:hAnsi="Georgia" w:cs="Calibri"/>
                <w:sz w:val="24"/>
                <w:szCs w:val="24"/>
              </w:rPr>
              <w:t>4</w:t>
            </w:r>
            <w:r w:rsidR="3EDFA994" w:rsidRPr="6EECF59C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 xml:space="preserve"> am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7080C005" w14:textId="7D376C9B" w:rsidR="74C88121" w:rsidRDefault="74C88121" w:rsidP="1E9E98F2">
            <w:pPr>
              <w:spacing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Break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524AF23C" w14:textId="7D5BF37E" w:rsidR="1E9E98F2" w:rsidRDefault="1E9E98F2" w:rsidP="1E9E98F2">
            <w:pPr>
              <w:spacing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29D922FD" w14:textId="5A0C35B2" w:rsidR="1E9E98F2" w:rsidRDefault="1E9E98F2" w:rsidP="1E9E98F2">
            <w:pPr>
              <w:spacing w:line="240" w:lineRule="auto"/>
              <w:rPr>
                <w:rFonts w:ascii="Georgia" w:eastAsia="Times New Roman" w:hAnsi="Georgia" w:cs="Calibri"/>
                <w:sz w:val="24"/>
                <w:szCs w:val="24"/>
              </w:rPr>
            </w:pPr>
          </w:p>
        </w:tc>
      </w:tr>
      <w:tr w:rsidR="001C3FC8" w:rsidRPr="00997D17" w14:paraId="2E7C032B" w14:textId="77777777" w:rsidTr="3914A419">
        <w:tc>
          <w:tcPr>
            <w:tcW w:w="12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D42F8A" w14:textId="43DC443B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9:</w:t>
            </w:r>
            <w:r w:rsidR="563A8F29" w:rsidRPr="6EECF59C">
              <w:rPr>
                <w:rFonts w:ascii="Georgia" w:eastAsia="Times New Roman" w:hAnsi="Georgia" w:cs="Calibri"/>
                <w:sz w:val="24"/>
                <w:szCs w:val="24"/>
              </w:rPr>
              <w:t>4</w:t>
            </w:r>
            <w:r w:rsidR="44007EAA" w:rsidRPr="6EECF59C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 am 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308E15" w14:textId="721FF625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10:</w:t>
            </w:r>
            <w:r w:rsidR="38530E44" w:rsidRPr="6EECF59C">
              <w:rPr>
                <w:rFonts w:ascii="Georgia" w:eastAsia="Times New Roman" w:hAnsi="Georgia" w:cs="Calibri"/>
                <w:sz w:val="24"/>
                <w:szCs w:val="24"/>
              </w:rPr>
              <w:t>4</w:t>
            </w: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0 am 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C7AA5F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Department Director/Guided Tour of Facilities 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DFEA56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2DA767" w14:textId="77777777" w:rsidR="001C3FC8" w:rsidRPr="00997D17" w:rsidRDefault="001C3FC8" w:rsidP="006D4E6D">
            <w:pPr>
              <w:widowControl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289B6751" w14:textId="77777777" w:rsidTr="3914A419">
        <w:tc>
          <w:tcPr>
            <w:tcW w:w="12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6692600F" w14:textId="10EED53E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10:</w:t>
            </w:r>
            <w:r w:rsidR="45D442BF" w:rsidRPr="6EECF59C">
              <w:rPr>
                <w:rFonts w:ascii="Georgia" w:eastAsia="Times New Roman" w:hAnsi="Georgia" w:cs="Calibri"/>
                <w:sz w:val="24"/>
                <w:szCs w:val="24"/>
              </w:rPr>
              <w:t>4</w:t>
            </w:r>
            <w:r w:rsidR="373E38AE" w:rsidRPr="6EECF59C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 am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187C1EAE" w14:textId="3CE04A30" w:rsidR="001C3FC8" w:rsidRPr="00997D17" w:rsidRDefault="001C3FC8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1</w:t>
            </w:r>
            <w:r w:rsidR="64C8A3C9" w:rsidRPr="6EECF59C">
              <w:rPr>
                <w:rFonts w:ascii="Georgia" w:eastAsia="Times New Roman" w:hAnsi="Georgia" w:cs="Calibri"/>
                <w:sz w:val="24"/>
                <w:szCs w:val="24"/>
              </w:rPr>
              <w:t>1</w:t>
            </w: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:</w:t>
            </w:r>
            <w:r w:rsidR="4534BD2E" w:rsidRPr="6EECF59C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="1E78AEED" w:rsidRPr="6EECF59C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 am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6CB1BD05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Break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79AD516A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09193F3B" w14:textId="77777777" w:rsidR="001C3FC8" w:rsidRPr="00997D17" w:rsidRDefault="001C3FC8" w:rsidP="006D4E6D">
            <w:pPr>
              <w:widowControl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6685569C" w14:textId="77777777" w:rsidTr="3914A419">
        <w:tc>
          <w:tcPr>
            <w:tcW w:w="12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D760B2" w14:textId="34C743A9" w:rsidR="001C3FC8" w:rsidRPr="00997D17" w:rsidRDefault="001C3FC8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1</w:t>
            </w:r>
            <w:r w:rsidR="1544C90E" w:rsidRPr="6EECF59C">
              <w:rPr>
                <w:rFonts w:ascii="Georgia" w:eastAsia="Times New Roman" w:hAnsi="Georgia" w:cs="Calibri"/>
                <w:sz w:val="24"/>
                <w:szCs w:val="24"/>
              </w:rPr>
              <w:t>1</w:t>
            </w: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:</w:t>
            </w:r>
            <w:r w:rsidR="18BD7021" w:rsidRPr="6EECF59C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="3A5909C4" w:rsidRPr="6EECF59C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 am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A57770" w14:textId="703DDB85" w:rsidR="001C3FC8" w:rsidRPr="00997D17" w:rsidRDefault="001C3FC8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1</w:t>
            </w:r>
            <w:r w:rsidR="1BD4D573" w:rsidRPr="6EECF59C">
              <w:rPr>
                <w:rFonts w:ascii="Georgia" w:eastAsia="Times New Roman" w:hAnsi="Georgia" w:cs="Calibri"/>
                <w:sz w:val="24"/>
                <w:szCs w:val="24"/>
              </w:rPr>
              <w:t>2</w:t>
            </w: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:</w:t>
            </w:r>
            <w:r w:rsidR="1421085E" w:rsidRPr="6EECF59C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="3ED491A0" w:rsidRPr="6EECF59C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  <w:r w:rsidR="309A3170" w:rsidRPr="6EECF59C">
              <w:rPr>
                <w:rFonts w:ascii="Georgia" w:eastAsia="Times New Roman" w:hAnsi="Georgia" w:cs="Calibri"/>
                <w:sz w:val="24"/>
                <w:szCs w:val="24"/>
              </w:rPr>
              <w:t>p</w:t>
            </w: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m 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E3D761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Department Staff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CAA053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753BD7" w14:textId="77777777" w:rsidR="001C3FC8" w:rsidRPr="00997D17" w:rsidRDefault="001C3FC8" w:rsidP="006D4E6D">
            <w:pPr>
              <w:widowControl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6C1EF25F" w14:textId="77777777" w:rsidTr="3914A419">
        <w:tc>
          <w:tcPr>
            <w:tcW w:w="12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4E99F026" w14:textId="4A45E51A" w:rsidR="001C3FC8" w:rsidRPr="00997D17" w:rsidRDefault="001C3FC8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12:</w:t>
            </w:r>
            <w:r w:rsidR="7CD1160A" w:rsidRPr="6EECF59C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="7072DF4B" w:rsidRPr="6EECF59C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 pm 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029EB91A" w14:textId="0BE12FEB" w:rsidR="001C3FC8" w:rsidRPr="00997D17" w:rsidRDefault="001C3FC8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1:</w:t>
            </w:r>
            <w:r w:rsidR="2C1627AB" w:rsidRPr="1E9E98F2">
              <w:rPr>
                <w:rFonts w:ascii="Georgia" w:eastAsia="Times New Roman" w:hAnsi="Georgia" w:cs="Calibri"/>
                <w:sz w:val="24"/>
                <w:szCs w:val="24"/>
              </w:rPr>
              <w:t>30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 pm 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1E2FBF03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Catered Lunch 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  <w:p w14:paraId="28BFA225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EPRT Only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5ABC3DEE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02A0C129" w14:textId="77777777" w:rsidR="001C3FC8" w:rsidRPr="00997D17" w:rsidRDefault="001C3FC8" w:rsidP="006D4E6D">
            <w:pPr>
              <w:widowControl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52229633" w14:textId="77777777" w:rsidTr="3914A419">
        <w:tc>
          <w:tcPr>
            <w:tcW w:w="12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45145B" w14:textId="2C324783" w:rsidR="001C3FC8" w:rsidRPr="00997D17" w:rsidRDefault="001C3FC8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1:</w:t>
            </w:r>
            <w:r w:rsidR="558BA76B" w:rsidRPr="1E9E98F2">
              <w:rPr>
                <w:rFonts w:ascii="Georgia" w:eastAsia="Times New Roman" w:hAnsi="Georgia" w:cs="Calibri"/>
                <w:sz w:val="24"/>
                <w:szCs w:val="24"/>
              </w:rPr>
              <w:t>30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 xml:space="preserve"> pm 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2AE2EA" w14:textId="1538C24F" w:rsidR="001C3FC8" w:rsidRPr="00997D17" w:rsidRDefault="001C3FC8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2:</w:t>
            </w:r>
            <w:r w:rsidR="72E9B124" w:rsidRPr="1E9E98F2">
              <w:rPr>
                <w:rFonts w:ascii="Georgia" w:eastAsia="Times New Roman" w:hAnsi="Georgia" w:cs="Calibri"/>
                <w:sz w:val="24"/>
                <w:szCs w:val="24"/>
              </w:rPr>
              <w:t>30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 xml:space="preserve"> pm 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A5C0FA" w14:textId="2B9A0F6F" w:rsidR="001C3FC8" w:rsidRPr="00997D17" w:rsidRDefault="001C3FC8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Student Life Leadership Team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  <w:p w14:paraId="72E7884F" w14:textId="43A21644" w:rsidR="001C3FC8" w:rsidRPr="00997D17" w:rsidRDefault="168DE289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(Divide EPRT)</w:t>
            </w:r>
          </w:p>
          <w:p w14:paraId="667046C3" w14:textId="6A800C82" w:rsidR="001C3FC8" w:rsidRPr="00997D17" w:rsidRDefault="07708730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3914A419">
              <w:rPr>
                <w:rFonts w:ascii="Georgia" w:eastAsia="Times New Roman" w:hAnsi="Georgia" w:cs="Calibri"/>
                <w:sz w:val="24"/>
                <w:szCs w:val="24"/>
              </w:rPr>
              <w:t xml:space="preserve">Group A – </w:t>
            </w:r>
            <w:r w:rsidR="13169F3B" w:rsidRPr="3914A419">
              <w:rPr>
                <w:rFonts w:ascii="Georgia" w:eastAsia="Times New Roman" w:hAnsi="Georgia" w:cs="Calibri"/>
                <w:sz w:val="24"/>
                <w:szCs w:val="24"/>
              </w:rPr>
              <w:t>NAME</w:t>
            </w:r>
            <w:r w:rsidRPr="3914A419">
              <w:rPr>
                <w:rFonts w:ascii="Georgia" w:eastAsia="Times New Roman" w:hAnsi="Georgia" w:cs="Calibri"/>
                <w:sz w:val="24"/>
                <w:szCs w:val="24"/>
              </w:rPr>
              <w:t xml:space="preserve"> </w:t>
            </w:r>
          </w:p>
          <w:p w14:paraId="47DFDD52" w14:textId="13D8D3C9" w:rsidR="001C3FC8" w:rsidRPr="00997D17" w:rsidRDefault="07708730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3914A419">
              <w:rPr>
                <w:rFonts w:ascii="Georgia" w:eastAsia="Times New Roman" w:hAnsi="Georgia" w:cs="Calibri"/>
                <w:sz w:val="24"/>
                <w:szCs w:val="24"/>
              </w:rPr>
              <w:t xml:space="preserve">Group B – </w:t>
            </w:r>
            <w:r w:rsidR="5E812E6A" w:rsidRPr="3914A419">
              <w:rPr>
                <w:rFonts w:ascii="Georgia" w:eastAsia="Times New Roman" w:hAnsi="Georgia" w:cs="Calibri"/>
                <w:sz w:val="24"/>
                <w:szCs w:val="24"/>
              </w:rPr>
              <w:t>NAME</w:t>
            </w:r>
          </w:p>
          <w:p w14:paraId="53500E96" w14:textId="31DF94B0" w:rsidR="001C3FC8" w:rsidRPr="00997D17" w:rsidRDefault="07708730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3914A419">
              <w:rPr>
                <w:rFonts w:ascii="Georgia" w:eastAsia="Times New Roman" w:hAnsi="Georgia" w:cs="Calibri"/>
                <w:sz w:val="24"/>
                <w:szCs w:val="24"/>
              </w:rPr>
              <w:t>Group C – Dr</w:t>
            </w:r>
            <w:r w:rsidR="0022259E" w:rsidRPr="3914A419">
              <w:rPr>
                <w:rFonts w:ascii="Georgia" w:eastAsia="Times New Roman" w:hAnsi="Georgia" w:cs="Calibri"/>
                <w:sz w:val="24"/>
                <w:szCs w:val="24"/>
              </w:rPr>
              <w:t xml:space="preserve">. </w:t>
            </w:r>
            <w:r w:rsidR="17B09916" w:rsidRPr="3914A419">
              <w:rPr>
                <w:rFonts w:ascii="Georgia" w:eastAsia="Times New Roman" w:hAnsi="Georgia" w:cs="Calibri"/>
                <w:sz w:val="24"/>
                <w:szCs w:val="24"/>
              </w:rPr>
              <w:t>NAME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4C79B1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E5560A" w14:textId="77777777" w:rsidR="001C3FC8" w:rsidRPr="00997D17" w:rsidRDefault="001C3FC8" w:rsidP="006D4E6D">
            <w:pPr>
              <w:widowControl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3DC26070" w14:textId="77777777" w:rsidTr="3914A419">
        <w:tc>
          <w:tcPr>
            <w:tcW w:w="12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13E8F0D5" w14:textId="79E3DED5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2:</w:t>
            </w:r>
            <w:r w:rsidR="79F1A002" w:rsidRPr="1E9E98F2">
              <w:rPr>
                <w:rFonts w:ascii="Georgia" w:eastAsia="Times New Roman" w:hAnsi="Georgia" w:cs="Calibri"/>
                <w:sz w:val="24"/>
                <w:szCs w:val="24"/>
              </w:rPr>
              <w:t>30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 pm 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6A6BC7BC" w14:textId="1C8A799B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2:</w:t>
            </w:r>
            <w:r w:rsidR="7C4C8FC5" w:rsidRPr="1E9E98F2">
              <w:rPr>
                <w:rFonts w:ascii="Georgia" w:eastAsia="Times New Roman" w:hAnsi="Georgia" w:cs="Calibri"/>
                <w:sz w:val="24"/>
                <w:szCs w:val="24"/>
              </w:rPr>
              <w:t>4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0 pm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43DA6584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Break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2C755A36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2D129A9E" w14:textId="77777777" w:rsidR="001C3FC8" w:rsidRPr="00997D17" w:rsidRDefault="001C3FC8" w:rsidP="006D4E6D">
            <w:pPr>
              <w:widowControl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197845D7" w14:textId="77777777" w:rsidTr="3914A419">
        <w:tc>
          <w:tcPr>
            <w:tcW w:w="12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FA75A3" w14:textId="240C99A5" w:rsidR="001C3FC8" w:rsidRPr="00997D17" w:rsidRDefault="001C3FC8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2:</w:t>
            </w:r>
            <w:r w:rsidR="61740226" w:rsidRPr="1E9E98F2">
              <w:rPr>
                <w:rFonts w:ascii="Georgia" w:eastAsia="Times New Roman" w:hAnsi="Georgia" w:cs="Calibri"/>
                <w:sz w:val="24"/>
                <w:szCs w:val="24"/>
              </w:rPr>
              <w:t>40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 xml:space="preserve"> pm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7FDCF5" w14:textId="18FB5C92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3:</w:t>
            </w:r>
            <w:r w:rsidR="70490D9D" w:rsidRPr="1E9E98F2">
              <w:rPr>
                <w:rFonts w:ascii="Georgia" w:eastAsia="Times New Roman" w:hAnsi="Georgia" w:cs="Calibri"/>
                <w:sz w:val="24"/>
                <w:szCs w:val="24"/>
              </w:rPr>
              <w:t>4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0 pm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4C8EAC" w14:textId="49DFAD4D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6133EE9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 xml:space="preserve">Stakeholder Group </w:t>
            </w:r>
            <w:r w:rsidR="779C9043" w:rsidRPr="6133EE9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</w:t>
            </w:r>
            <w:r w:rsidRPr="6133EE99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0A5D70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AF5C65" w14:textId="77777777" w:rsidR="001C3FC8" w:rsidRPr="00997D17" w:rsidRDefault="001C3FC8" w:rsidP="006D4E6D">
            <w:pPr>
              <w:widowControl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1E9E98F2" w14:paraId="0A200123" w14:textId="77777777" w:rsidTr="3914A419">
        <w:trPr>
          <w:trHeight w:val="315"/>
        </w:trPr>
        <w:tc>
          <w:tcPr>
            <w:tcW w:w="12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153BA939" w14:textId="33DF5BC7" w:rsidR="51B9FFB4" w:rsidRDefault="51B9FFB4" w:rsidP="1E9E98F2">
            <w:pPr>
              <w:spacing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3:40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4209F102" w14:textId="223F80A2" w:rsidR="7CE8AF40" w:rsidRDefault="7CE8AF40" w:rsidP="1E9E98F2">
            <w:pPr>
              <w:spacing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3</w:t>
            </w:r>
            <w:r w:rsidR="51B9FFB4" w:rsidRPr="1E9E98F2">
              <w:rPr>
                <w:rFonts w:ascii="Georgia" w:eastAsia="Times New Roman" w:hAnsi="Georgia" w:cs="Calibri"/>
                <w:sz w:val="24"/>
                <w:szCs w:val="24"/>
              </w:rPr>
              <w:t>:</w:t>
            </w:r>
            <w:r w:rsidR="58CF54DA" w:rsidRPr="1E9E98F2">
              <w:rPr>
                <w:rFonts w:ascii="Georgia" w:eastAsia="Times New Roman" w:hAnsi="Georgia" w:cs="Calibri"/>
                <w:sz w:val="24"/>
                <w:szCs w:val="24"/>
              </w:rPr>
              <w:t>5</w:t>
            </w:r>
            <w:r w:rsidR="51B9FFB4" w:rsidRPr="1E9E98F2">
              <w:rPr>
                <w:rFonts w:ascii="Georgia" w:eastAsia="Times New Roman" w:hAnsi="Georgia" w:cs="Calibri"/>
                <w:sz w:val="24"/>
                <w:szCs w:val="24"/>
              </w:rPr>
              <w:t>0pm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1226C8E8" w14:textId="65A4AF23" w:rsidR="51B9FFB4" w:rsidRDefault="51B9FFB4" w:rsidP="1E9E98F2">
            <w:pPr>
              <w:spacing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Break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2776FB7B" w14:textId="117535D5" w:rsidR="1E9E98F2" w:rsidRDefault="1E9E98F2" w:rsidP="1E9E98F2">
            <w:pPr>
              <w:spacing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06DFA37C" w14:textId="7C6C75A1" w:rsidR="1E9E98F2" w:rsidRDefault="1E9E98F2" w:rsidP="1E9E98F2">
            <w:pPr>
              <w:spacing w:line="240" w:lineRule="auto"/>
              <w:rPr>
                <w:rFonts w:ascii="Georgia" w:eastAsia="Times New Roman" w:hAnsi="Georgia" w:cs="Calibri"/>
                <w:sz w:val="24"/>
                <w:szCs w:val="24"/>
              </w:rPr>
            </w:pPr>
          </w:p>
        </w:tc>
      </w:tr>
      <w:tr w:rsidR="001C3FC8" w:rsidRPr="00997D17" w14:paraId="7FED7FD9" w14:textId="77777777" w:rsidTr="3914A419">
        <w:tc>
          <w:tcPr>
            <w:tcW w:w="12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1C16F5" w14:textId="5F5C2B6D" w:rsidR="001C3FC8" w:rsidRPr="00997D17" w:rsidRDefault="79D79F9F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3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>:</w:t>
            </w:r>
            <w:r w:rsidR="17B2BC0E" w:rsidRPr="1E9E98F2">
              <w:rPr>
                <w:rFonts w:ascii="Georgia" w:eastAsia="Times New Roman" w:hAnsi="Georgia" w:cs="Calibri"/>
                <w:sz w:val="24"/>
                <w:szCs w:val="24"/>
              </w:rPr>
              <w:t>5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>0 pm 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A98447" w14:textId="07D993D2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4:</w:t>
            </w:r>
            <w:r w:rsidR="224A9997" w:rsidRPr="1E9E98F2">
              <w:rPr>
                <w:rFonts w:ascii="Georgia" w:eastAsia="Times New Roman" w:hAnsi="Georgia" w:cs="Calibri"/>
                <w:sz w:val="24"/>
                <w:szCs w:val="24"/>
              </w:rPr>
              <w:t>5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0 pm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844785F" w14:textId="431262A5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6133EE9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 xml:space="preserve">Stakeholder Group </w:t>
            </w:r>
            <w:r w:rsidR="1B602E1A" w:rsidRPr="6133EE9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</w:t>
            </w:r>
            <w:r w:rsidRPr="6133EE9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 </w:t>
            </w:r>
            <w:r w:rsidRPr="6133EE99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CAD9F5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18792E" w14:textId="77777777" w:rsidR="001C3FC8" w:rsidRPr="00997D17" w:rsidRDefault="001C3FC8" w:rsidP="006D4E6D">
            <w:pPr>
              <w:widowControl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2BC25418" w14:textId="77777777" w:rsidTr="3914A419">
        <w:tc>
          <w:tcPr>
            <w:tcW w:w="12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554E9321" w14:textId="0DDE0472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4:</w:t>
            </w:r>
            <w:r w:rsidR="2AA28AE7" w:rsidRPr="1E9E98F2">
              <w:rPr>
                <w:rFonts w:ascii="Georgia" w:eastAsia="Times New Roman" w:hAnsi="Georgia" w:cs="Calibri"/>
                <w:sz w:val="24"/>
                <w:szCs w:val="24"/>
              </w:rPr>
              <w:t>5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0 pm 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426F4E1A" w14:textId="71774026" w:rsidR="001C3FC8" w:rsidRPr="00997D17" w:rsidRDefault="68E981AB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5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>: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="57F76FCC" w:rsidRPr="1E9E98F2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> pm 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4314119D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Break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73F48987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074CE38D" w14:textId="77777777" w:rsidR="001C3FC8" w:rsidRPr="00997D17" w:rsidRDefault="001C3FC8" w:rsidP="006D4E6D">
            <w:pPr>
              <w:widowControl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2060EE07" w14:textId="77777777" w:rsidTr="3914A419">
        <w:tc>
          <w:tcPr>
            <w:tcW w:w="12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20D537" w14:textId="5F71B4C9" w:rsidR="001C3FC8" w:rsidRPr="00997D17" w:rsidRDefault="29C3515D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5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>:</w:t>
            </w:r>
            <w:r w:rsidR="5348DE12" w:rsidRPr="1E9E98F2">
              <w:rPr>
                <w:rFonts w:ascii="Georgia" w:eastAsia="Times New Roman" w:hAnsi="Georgia" w:cs="Calibri"/>
                <w:sz w:val="24"/>
                <w:szCs w:val="24"/>
              </w:rPr>
              <w:t>00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> pm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A0772B" w14:textId="16AEAA94" w:rsidR="001C3FC8" w:rsidRPr="00997D17" w:rsidRDefault="50F48572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6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>:</w:t>
            </w:r>
            <w:r w:rsidR="2AFB4729" w:rsidRPr="1E9E98F2">
              <w:rPr>
                <w:rFonts w:ascii="Georgia" w:eastAsia="Times New Roman" w:hAnsi="Georgia" w:cs="Calibri"/>
                <w:sz w:val="24"/>
                <w:szCs w:val="24"/>
              </w:rPr>
              <w:t>00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 xml:space="preserve"> pm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08A4CF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Student Stakeholder Group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A75A2A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3AC33E" w14:textId="77777777" w:rsidR="001C3FC8" w:rsidRPr="00997D17" w:rsidRDefault="001C3FC8" w:rsidP="006D4E6D">
            <w:pPr>
              <w:widowControl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4056AC9D" w14:textId="77777777" w:rsidTr="3914A419">
        <w:tc>
          <w:tcPr>
            <w:tcW w:w="12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4198477A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6:00 pm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09FAF15C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-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7B0A0852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Catered Dinner &amp; Process Time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  <w:p w14:paraId="4AEE30F1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EPRT Only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2ED870D5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406D68B5" w14:textId="77777777" w:rsidR="001C3FC8" w:rsidRPr="00997D17" w:rsidRDefault="001C3FC8" w:rsidP="006D4E6D">
            <w:pPr>
              <w:widowControl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</w:tbl>
    <w:p w14:paraId="5828DA1A" w14:textId="77777777" w:rsidR="001C3FC8" w:rsidRPr="00997D17" w:rsidRDefault="001C3FC8" w:rsidP="001C3FC8">
      <w:pPr>
        <w:widowControl/>
        <w:spacing w:after="0" w:line="240" w:lineRule="auto"/>
        <w:jc w:val="center"/>
        <w:textAlignment w:val="baseline"/>
        <w:rPr>
          <w:rFonts w:ascii="Georgia" w:eastAsia="Times New Roman" w:hAnsi="Georgia" w:cs="Segoe UI"/>
          <w:sz w:val="18"/>
          <w:szCs w:val="18"/>
        </w:rPr>
      </w:pPr>
      <w:r w:rsidRPr="00997D17">
        <w:rPr>
          <w:rFonts w:ascii="Georgia" w:eastAsia="Times New Roman" w:hAnsi="Georgia" w:cs="Calibri"/>
          <w:sz w:val="40"/>
          <w:szCs w:val="40"/>
        </w:rPr>
        <w:t> </w:t>
      </w:r>
    </w:p>
    <w:p w14:paraId="3243F3D5" w14:textId="77777777" w:rsidR="001C3FC8" w:rsidRPr="00997D17" w:rsidRDefault="001C3FC8" w:rsidP="001C3FC8">
      <w:pPr>
        <w:widowControl/>
        <w:spacing w:after="0" w:line="240" w:lineRule="auto"/>
        <w:jc w:val="center"/>
        <w:textAlignment w:val="baseline"/>
        <w:rPr>
          <w:rFonts w:ascii="Georgia" w:eastAsia="Times New Roman" w:hAnsi="Georgia" w:cs="Segoe UI"/>
          <w:sz w:val="18"/>
          <w:szCs w:val="18"/>
        </w:rPr>
      </w:pPr>
      <w:r w:rsidRPr="00997D17">
        <w:rPr>
          <w:rFonts w:ascii="Georgia" w:eastAsia="Times New Roman" w:hAnsi="Georgia" w:cs="Calibri"/>
          <w:b/>
          <w:bCs/>
          <w:sz w:val="40"/>
          <w:szCs w:val="40"/>
          <w:u w:val="single"/>
        </w:rPr>
        <w:t>Tuesday</w:t>
      </w:r>
      <w:r w:rsidRPr="00997D17">
        <w:rPr>
          <w:rFonts w:ascii="Georgia" w:eastAsia="Times New Roman" w:hAnsi="Georgia" w:cs="Calibri"/>
          <w:b/>
          <w:bCs/>
          <w:sz w:val="36"/>
          <w:szCs w:val="36"/>
        </w:rPr>
        <w:t> </w:t>
      </w:r>
      <w:r w:rsidRPr="00997D17">
        <w:rPr>
          <w:rFonts w:ascii="Georgia" w:eastAsia="Times New Roman" w:hAnsi="Georgia" w:cs="Calibri"/>
          <w:sz w:val="36"/>
          <w:szCs w:val="3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155"/>
        <w:gridCol w:w="5385"/>
        <w:gridCol w:w="2580"/>
        <w:gridCol w:w="2580"/>
      </w:tblGrid>
      <w:tr w:rsidR="001C3FC8" w:rsidRPr="00997D17" w14:paraId="2B7BBDD5" w14:textId="77777777" w:rsidTr="1301747C"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7D31" w:themeFill="accent2"/>
            <w:hideMark/>
          </w:tcPr>
          <w:p w14:paraId="73EE0ACB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lastRenderedPageBreak/>
              <w:t>Start Time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7D31" w:themeFill="accent2"/>
            <w:hideMark/>
          </w:tcPr>
          <w:p w14:paraId="0E20F47A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End Time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7D31" w:themeFill="accent2"/>
            <w:hideMark/>
          </w:tcPr>
          <w:p w14:paraId="214FA0FF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Event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7D31" w:themeFill="accent2"/>
            <w:hideMark/>
          </w:tcPr>
          <w:p w14:paraId="06E024B7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Location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7D31" w:themeFill="accent2"/>
            <w:hideMark/>
          </w:tcPr>
          <w:p w14:paraId="5FED3E4B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Staff Host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196142E5" w14:textId="77777777" w:rsidTr="1301747C">
        <w:tc>
          <w:tcPr>
            <w:tcW w:w="12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2E4E26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7:45 am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78E35F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8:00 am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B765A3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Depart Hotel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C30BE8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ACC07C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73D00775" w14:textId="77777777" w:rsidTr="1301747C">
        <w:tc>
          <w:tcPr>
            <w:tcW w:w="12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4350099B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8:00 am 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708D64E9" w14:textId="04B2B32E" w:rsidR="001C3FC8" w:rsidRPr="00997D17" w:rsidRDefault="7519984C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9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>:</w:t>
            </w:r>
            <w:r w:rsidR="501E803F" w:rsidRPr="1E9E98F2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="6399397B" w:rsidRPr="1E9E98F2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> am 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7B65242B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6EECF59C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Catered Breakfast </w:t>
            </w: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  <w:p w14:paraId="72298A9E" w14:textId="2270BA42" w:rsidR="001C3FC8" w:rsidRPr="00997D17" w:rsidRDefault="7D814515" w:rsidP="6EECF59C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EPRT Only</w:t>
            </w:r>
            <w:r w:rsidR="001C3FC8" w:rsidRPr="6EECF59C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3EB7B91F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2945BF7E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0E2B7D39" w14:textId="77777777" w:rsidTr="1301747C">
        <w:trPr>
          <w:trHeight w:val="345"/>
        </w:trPr>
        <w:tc>
          <w:tcPr>
            <w:tcW w:w="12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BB06AC" w14:textId="00B8FCFC" w:rsidR="001C3FC8" w:rsidRPr="00997D17" w:rsidRDefault="184B2343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9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>:</w:t>
            </w:r>
            <w:r w:rsidR="4B5B4E89" w:rsidRPr="1E9E98F2">
              <w:rPr>
                <w:rFonts w:ascii="Georgia" w:eastAsia="Times New Roman" w:hAnsi="Georgia" w:cs="Calibri"/>
                <w:sz w:val="24"/>
                <w:szCs w:val="24"/>
              </w:rPr>
              <w:t>00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> am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FBAF01" w14:textId="1259B381" w:rsidR="001C3FC8" w:rsidRPr="00997D17" w:rsidRDefault="167E18C7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10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>:</w:t>
            </w:r>
            <w:r w:rsidR="602DE924" w:rsidRPr="1E9E98F2">
              <w:rPr>
                <w:rFonts w:ascii="Georgia" w:eastAsia="Times New Roman" w:hAnsi="Georgia" w:cs="Calibri"/>
                <w:sz w:val="24"/>
                <w:szCs w:val="24"/>
              </w:rPr>
              <w:t>00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> am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758DE2" w14:textId="6154059A" w:rsidR="001C3FC8" w:rsidRPr="00997D17" w:rsidRDefault="001C3FC8" w:rsidP="1301747C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1301747C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 xml:space="preserve">Stakeholder Group </w:t>
            </w:r>
            <w:r w:rsidR="58D7C1B8" w:rsidRPr="1301747C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D0ECBF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172677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1E9E98F2" w14:paraId="5559E71A" w14:textId="77777777" w:rsidTr="1301747C">
        <w:trPr>
          <w:trHeight w:val="330"/>
        </w:trPr>
        <w:tc>
          <w:tcPr>
            <w:tcW w:w="12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20260935" w14:textId="6574879F" w:rsidR="753139B9" w:rsidRDefault="753139B9" w:rsidP="1E9E98F2">
            <w:pPr>
              <w:spacing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10:00 am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44436D25" w14:textId="3525B1EC" w:rsidR="753139B9" w:rsidRDefault="753139B9" w:rsidP="1E9E98F2">
            <w:pPr>
              <w:spacing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10:10 am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3B362ED2" w14:textId="2628C100" w:rsidR="753139B9" w:rsidRDefault="753139B9" w:rsidP="1E9E98F2">
            <w:pPr>
              <w:spacing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Break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68AAB6A4" w14:textId="546AEF27" w:rsidR="1E9E98F2" w:rsidRDefault="1E9E98F2" w:rsidP="1E9E98F2">
            <w:pPr>
              <w:spacing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5326C547" w14:textId="31D4668C" w:rsidR="1E9E98F2" w:rsidRDefault="1E9E98F2" w:rsidP="1E9E98F2">
            <w:pPr>
              <w:spacing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</w:p>
        </w:tc>
      </w:tr>
      <w:tr w:rsidR="001C3FC8" w:rsidRPr="00997D17" w14:paraId="2C345F50" w14:textId="77777777" w:rsidTr="1301747C">
        <w:tc>
          <w:tcPr>
            <w:tcW w:w="12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6FACF4" w14:textId="24907CF5" w:rsidR="001C3FC8" w:rsidRPr="00997D17" w:rsidRDefault="753139B9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10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>:</w:t>
            </w:r>
            <w:r w:rsidR="1C61FDA0" w:rsidRPr="1E9E98F2">
              <w:rPr>
                <w:rFonts w:ascii="Georgia" w:eastAsia="Times New Roman" w:hAnsi="Georgia" w:cs="Calibri"/>
                <w:sz w:val="24"/>
                <w:szCs w:val="24"/>
              </w:rPr>
              <w:t>10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> am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4ADDCA" w14:textId="131771FD" w:rsidR="001C3FC8" w:rsidRPr="00997D17" w:rsidRDefault="001C3FC8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1</w:t>
            </w:r>
            <w:r w:rsidR="3C574770" w:rsidRPr="1E9E98F2">
              <w:rPr>
                <w:rFonts w:ascii="Georgia" w:eastAsia="Times New Roman" w:hAnsi="Georgia" w:cs="Calibri"/>
                <w:sz w:val="24"/>
                <w:szCs w:val="24"/>
              </w:rPr>
              <w:t>1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:</w:t>
            </w:r>
            <w:r w:rsidR="216E3B58" w:rsidRPr="1E9E98F2">
              <w:rPr>
                <w:rFonts w:ascii="Georgia" w:eastAsia="Times New Roman" w:hAnsi="Georgia" w:cs="Calibri"/>
                <w:sz w:val="24"/>
                <w:szCs w:val="24"/>
              </w:rPr>
              <w:t>10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 am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2B5D5C" w14:textId="5AAC3624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301747C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 xml:space="preserve">Stakeholder Group </w:t>
            </w:r>
            <w:r w:rsidR="7E9FF931" w:rsidRPr="1301747C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</w:t>
            </w:r>
            <w:r w:rsidRPr="1301747C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A95722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807C7C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72328FC6" w14:textId="77777777" w:rsidTr="1301747C">
        <w:tc>
          <w:tcPr>
            <w:tcW w:w="12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703957BA" w14:textId="1FFE6D1B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1</w:t>
            </w:r>
            <w:r w:rsidR="696F936C" w:rsidRPr="1E9E98F2">
              <w:rPr>
                <w:rFonts w:ascii="Georgia" w:eastAsia="Times New Roman" w:hAnsi="Georgia" w:cs="Calibri"/>
                <w:sz w:val="24"/>
                <w:szCs w:val="24"/>
              </w:rPr>
              <w:t>1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:</w:t>
            </w:r>
            <w:r w:rsidR="44ED1F16" w:rsidRPr="1E9E98F2">
              <w:rPr>
                <w:rFonts w:ascii="Georgia" w:eastAsia="Times New Roman" w:hAnsi="Georgia" w:cs="Calibri"/>
                <w:sz w:val="24"/>
                <w:szCs w:val="24"/>
              </w:rPr>
              <w:t>1</w:t>
            </w:r>
            <w:r w:rsidR="01F17733" w:rsidRPr="1E9E98F2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 am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62E76857" w14:textId="17BEDA41" w:rsidR="001C3FC8" w:rsidRPr="00997D17" w:rsidRDefault="001C3FC8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11:</w:t>
            </w:r>
            <w:r w:rsidR="1C0620FB" w:rsidRPr="1E9E98F2">
              <w:rPr>
                <w:rFonts w:ascii="Georgia" w:eastAsia="Times New Roman" w:hAnsi="Georgia" w:cs="Calibri"/>
                <w:sz w:val="24"/>
                <w:szCs w:val="24"/>
              </w:rPr>
              <w:t>2</w:t>
            </w:r>
            <w:r w:rsidR="1257A4BE" w:rsidRPr="1E9E98F2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 am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629AAF7D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Break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634B3F1A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58C0A97A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15D3B462" w14:textId="77777777" w:rsidTr="1301747C">
        <w:tc>
          <w:tcPr>
            <w:tcW w:w="12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C292B2" w14:textId="715F197D" w:rsidR="001C3FC8" w:rsidRPr="00997D17" w:rsidRDefault="001C3FC8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11:</w:t>
            </w:r>
            <w:r w:rsidR="7781BCAD" w:rsidRPr="1E9E98F2">
              <w:rPr>
                <w:rFonts w:ascii="Georgia" w:eastAsia="Times New Roman" w:hAnsi="Georgia" w:cs="Calibri"/>
                <w:sz w:val="24"/>
                <w:szCs w:val="24"/>
              </w:rPr>
              <w:t>2</w:t>
            </w:r>
            <w:r w:rsidR="17E92B4A" w:rsidRPr="1E9E98F2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 am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828290" w14:textId="1F7488D3" w:rsidR="001C3FC8" w:rsidRPr="00997D17" w:rsidRDefault="001C3FC8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12:</w:t>
            </w:r>
            <w:r w:rsidR="30DA924D" w:rsidRPr="1E9E98F2">
              <w:rPr>
                <w:rFonts w:ascii="Georgia" w:eastAsia="Times New Roman" w:hAnsi="Georgia" w:cs="Calibri"/>
                <w:sz w:val="24"/>
                <w:szCs w:val="24"/>
              </w:rPr>
              <w:t>2</w:t>
            </w:r>
            <w:r w:rsidR="17B0B1A1" w:rsidRPr="1E9E98F2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 pm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D7CE97" w14:textId="7FE07A0A" w:rsidR="001C3FC8" w:rsidRPr="00997D17" w:rsidRDefault="567C16FC" w:rsidP="6133EE99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6133EE9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Meeting with Department Director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1D4F7E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7F9069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3B04052D" w14:textId="77777777" w:rsidTr="1301747C">
        <w:tc>
          <w:tcPr>
            <w:tcW w:w="12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75BBDBD5" w14:textId="7DB5AD00" w:rsidR="001C3FC8" w:rsidRPr="00997D17" w:rsidRDefault="001C3FC8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12:</w:t>
            </w:r>
            <w:r w:rsidR="5E67EF90" w:rsidRPr="1E9E98F2">
              <w:rPr>
                <w:rFonts w:ascii="Georgia" w:eastAsia="Times New Roman" w:hAnsi="Georgia" w:cs="Calibri"/>
                <w:sz w:val="24"/>
                <w:szCs w:val="24"/>
              </w:rPr>
              <w:t>2</w:t>
            </w:r>
            <w:r w:rsidR="4D59F43D" w:rsidRPr="1E9E98F2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 pm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42ED639E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2:00 pm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28136F8E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 Catered Lunch &amp; Process Time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  <w:p w14:paraId="0CAB552F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EPRT Only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23EFA133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hideMark/>
          </w:tcPr>
          <w:p w14:paraId="3B07F30D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16E11FAB" w14:textId="77777777" w:rsidTr="1301747C">
        <w:tc>
          <w:tcPr>
            <w:tcW w:w="12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4765D1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2:00 pm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19CDED" w14:textId="00745C87" w:rsidR="001C3FC8" w:rsidRPr="00997D17" w:rsidRDefault="308D3A12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2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>:</w:t>
            </w:r>
            <w:r w:rsidR="400B758A" w:rsidRPr="1E9E98F2">
              <w:rPr>
                <w:rFonts w:ascii="Georgia" w:eastAsia="Times New Roman" w:hAnsi="Georgia" w:cs="Calibri"/>
                <w:sz w:val="24"/>
                <w:szCs w:val="24"/>
              </w:rPr>
              <w:t>3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0</w:t>
            </w:r>
            <w:r w:rsidR="001C3FC8" w:rsidRPr="1E9E98F2">
              <w:rPr>
                <w:rFonts w:ascii="Georgia" w:eastAsia="Times New Roman" w:hAnsi="Georgia" w:cs="Calibri"/>
                <w:sz w:val="24"/>
                <w:szCs w:val="24"/>
              </w:rPr>
              <w:t> pm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FDF67C" w14:textId="249A29A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6EECF59C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Preliminary Report: </w:t>
            </w:r>
            <w:r w:rsidR="2D26FA04" w:rsidRPr="6EECF59C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Leadership</w:t>
            </w:r>
          </w:p>
          <w:p w14:paraId="33E5B06A" w14:textId="19F4BA31" w:rsidR="001C3FC8" w:rsidRPr="00997D17" w:rsidRDefault="001C3FC8" w:rsidP="1E9E98F2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 xml:space="preserve">Dr. </w:t>
            </w:r>
            <w:r w:rsidR="0022259E">
              <w:rPr>
                <w:rFonts w:ascii="Georgia" w:eastAsia="Times New Roman" w:hAnsi="Georgia" w:cs="Calibri"/>
                <w:sz w:val="24"/>
                <w:szCs w:val="24"/>
              </w:rPr>
              <w:t xml:space="preserve">Frank 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C</w:t>
            </w:r>
            <w:r w:rsidR="1FBCDF42" w:rsidRPr="1E9E98F2">
              <w:rPr>
                <w:rFonts w:ascii="Georgia" w:eastAsia="Times New Roman" w:hAnsi="Georgia" w:cs="Calibri"/>
                <w:sz w:val="24"/>
                <w:szCs w:val="24"/>
              </w:rPr>
              <w:t>uevas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, Vice Chancellor  </w:t>
            </w:r>
          </w:p>
          <w:p w14:paraId="0DADA349" w14:textId="6AB951F4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 xml:space="preserve"> [NAME], Assistant Vice Chancellor  </w:t>
            </w:r>
          </w:p>
          <w:p w14:paraId="7CD22E0D" w14:textId="4818824F" w:rsidR="2FDD2FA1" w:rsidRDefault="2FDD2FA1" w:rsidP="6EECF59C">
            <w:pPr>
              <w:spacing w:after="0" w:line="240" w:lineRule="auto"/>
              <w:jc w:val="center"/>
              <w:rPr>
                <w:rFonts w:ascii="Georgia" w:eastAsia="Times New Roman" w:hAnsi="Georgia" w:cs="Calibri"/>
              </w:rPr>
            </w:pP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[NAME], Director</w:t>
            </w:r>
            <w:r w:rsidR="7E7B703F" w:rsidRPr="6EECF59C">
              <w:rPr>
                <w:rFonts w:ascii="Georgia" w:eastAsia="Times New Roman" w:hAnsi="Georgia" w:cs="Calibri"/>
                <w:sz w:val="24"/>
                <w:szCs w:val="24"/>
              </w:rPr>
              <w:t xml:space="preserve"> of [Department]</w:t>
            </w:r>
          </w:p>
          <w:p w14:paraId="7F8D86FB" w14:textId="3FB5D1C8" w:rsidR="001C3FC8" w:rsidRPr="00997D17" w:rsidRDefault="00E90D9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Calibri"/>
                <w:sz w:val="24"/>
                <w:szCs w:val="24"/>
              </w:rPr>
              <w:t xml:space="preserve">Dr. </w:t>
            </w:r>
            <w:r w:rsidR="001C3FC8" w:rsidRPr="00997D17">
              <w:rPr>
                <w:rFonts w:ascii="Georgia" w:eastAsia="Times New Roman" w:hAnsi="Georgia" w:cs="Calibri"/>
                <w:sz w:val="24"/>
                <w:szCs w:val="24"/>
              </w:rPr>
              <w:t>Melissa Brown, DASI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8038CD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1006CA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8D25EB" w:rsidRPr="00997D17" w14:paraId="122DC9BB" w14:textId="77777777" w:rsidTr="1301747C">
        <w:tc>
          <w:tcPr>
            <w:tcW w:w="12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3B8EB4" w14:textId="6DAFAE9E" w:rsidR="008D25EB" w:rsidRPr="00997D17" w:rsidRDefault="308D3A12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2:</w:t>
            </w:r>
            <w:r w:rsidR="3E26CE6F" w:rsidRPr="1E9E98F2">
              <w:rPr>
                <w:rFonts w:ascii="Georgia" w:eastAsia="Times New Roman" w:hAnsi="Georgia" w:cs="Calibri"/>
                <w:sz w:val="24"/>
                <w:szCs w:val="24"/>
              </w:rPr>
              <w:t>3</w:t>
            </w:r>
            <w:r w:rsidRPr="1E9E98F2">
              <w:rPr>
                <w:rFonts w:ascii="Georgia" w:eastAsia="Times New Roman" w:hAnsi="Georgia" w:cs="Calibri"/>
                <w:sz w:val="24"/>
                <w:szCs w:val="24"/>
              </w:rPr>
              <w:t>0 pm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DE870E" w14:textId="7EF24E33" w:rsidR="008D25EB" w:rsidRPr="00997D17" w:rsidRDefault="008D25EB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  <w:r>
              <w:rPr>
                <w:rFonts w:ascii="Georgia" w:eastAsia="Times New Roman" w:hAnsi="Georgia" w:cs="Calibri"/>
                <w:sz w:val="24"/>
                <w:szCs w:val="24"/>
              </w:rPr>
              <w:t>3:00 pm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43C06D" w14:textId="3E2515A6" w:rsidR="008D25EB" w:rsidRPr="00997D17" w:rsidRDefault="18C26743" w:rsidP="6EECF59C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6EECF59C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Preliminary Report: Staff</w:t>
            </w:r>
          </w:p>
          <w:p w14:paraId="14EFDAA3" w14:textId="3C4197F4" w:rsidR="008D25EB" w:rsidRPr="00997D17" w:rsidRDefault="060CDBA4" w:rsidP="6EECF59C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</w:rPr>
            </w:pPr>
            <w:r w:rsidRPr="6EECF59C">
              <w:rPr>
                <w:rFonts w:ascii="Georgia" w:eastAsia="Times New Roman" w:hAnsi="Georgia" w:cs="Calibri"/>
              </w:rPr>
              <w:t>*Leadership also attends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A35BAE" w14:textId="77777777" w:rsidR="008D25EB" w:rsidRPr="00997D17" w:rsidRDefault="008D25EB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011275" w14:textId="77777777" w:rsidR="008D25EB" w:rsidRPr="00997D17" w:rsidRDefault="008D25EB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sz w:val="24"/>
                <w:szCs w:val="24"/>
              </w:rPr>
            </w:pPr>
          </w:p>
        </w:tc>
      </w:tr>
      <w:tr w:rsidR="001C3FC8" w:rsidRPr="00997D17" w14:paraId="398568D6" w14:textId="77777777" w:rsidTr="1301747C">
        <w:tc>
          <w:tcPr>
            <w:tcW w:w="12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88A402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3:00 pm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08C61A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3:30 pm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A4CA6E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</w:rPr>
              <w:t>Wrap Up</w:t>
            </w:r>
            <w:r w:rsidRPr="00997D17">
              <w:rPr>
                <w:rFonts w:ascii="Georgia" w:eastAsia="Times New Roman" w:hAnsi="Georgia" w:cs="Calibri"/>
              </w:rPr>
              <w:t> </w:t>
            </w:r>
          </w:p>
          <w:p w14:paraId="51F6C8E2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</w:rPr>
              <w:t>DASI and EPRT 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8567AA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E684E7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1C3FC8" w:rsidRPr="00997D17" w14:paraId="0508E82C" w14:textId="77777777" w:rsidTr="1301747C">
        <w:tc>
          <w:tcPr>
            <w:tcW w:w="12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13A831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3:30pm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3284075" w14:textId="1579BB8D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6EECF59C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3DAE7C" w14:textId="7C731503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6EECF59C">
              <w:rPr>
                <w:rFonts w:ascii="Georgia" w:eastAsia="Times New Roman" w:hAnsi="Georgia" w:cs="Calibri"/>
                <w:b/>
                <w:bCs/>
              </w:rPr>
              <w:t xml:space="preserve">EPRT </w:t>
            </w:r>
            <w:r w:rsidR="3478B4E5" w:rsidRPr="6EECF59C">
              <w:rPr>
                <w:rFonts w:ascii="Georgia" w:eastAsia="Times New Roman" w:hAnsi="Georgia" w:cs="Calibri"/>
                <w:b/>
                <w:bCs/>
              </w:rPr>
              <w:t>Departure</w:t>
            </w:r>
            <w:r w:rsidRPr="6EECF59C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5B86B0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4AFE42" w14:textId="77777777" w:rsidR="001C3FC8" w:rsidRPr="00997D17" w:rsidRDefault="001C3FC8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</w:tbl>
    <w:p w14:paraId="2DE35FED" w14:textId="3F0F0C34" w:rsidR="00923D18" w:rsidRDefault="001C3FC8" w:rsidP="001C3FC8">
      <w:pPr>
        <w:widowControl/>
        <w:spacing w:after="0" w:line="240" w:lineRule="auto"/>
        <w:jc w:val="center"/>
        <w:textAlignment w:val="baseline"/>
      </w:pPr>
      <w:r w:rsidRPr="00997D17">
        <w:rPr>
          <w:rFonts w:ascii="Georgia" w:eastAsia="Times New Roman" w:hAnsi="Georgia" w:cs="Calibri"/>
          <w:b/>
          <w:bCs/>
          <w:sz w:val="18"/>
          <w:szCs w:val="18"/>
        </w:rPr>
        <w:t>Airport details: flight #/time/gate - person driving/cell number    </w:t>
      </w:r>
      <w:r w:rsidRPr="00997D17">
        <w:rPr>
          <w:rFonts w:ascii="Georgia" w:eastAsia="Times New Roman" w:hAnsi="Georgia" w:cs="Calibri"/>
          <w:sz w:val="18"/>
          <w:szCs w:val="18"/>
        </w:rPr>
        <w:t> </w:t>
      </w:r>
    </w:p>
    <w:sectPr w:rsidR="00923D18" w:rsidSect="001C3FC8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D699" w14:textId="77777777" w:rsidR="001B64EC" w:rsidRDefault="001B64EC" w:rsidP="008D25EB">
      <w:pPr>
        <w:spacing w:after="0" w:line="240" w:lineRule="auto"/>
      </w:pPr>
      <w:r>
        <w:separator/>
      </w:r>
    </w:p>
  </w:endnote>
  <w:endnote w:type="continuationSeparator" w:id="0">
    <w:p w14:paraId="3F66BDBB" w14:textId="77777777" w:rsidR="001B64EC" w:rsidRDefault="001B64EC" w:rsidP="008D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AF4F" w14:textId="4A426480" w:rsidR="008D25EB" w:rsidRDefault="6EECF59C">
    <w:pPr>
      <w:pStyle w:val="Footer"/>
    </w:pPr>
    <w:r>
      <w:t xml:space="preserve">Updated </w:t>
    </w:r>
    <w:r w:rsidR="00D276A9">
      <w:t>10</w:t>
    </w:r>
    <w:r>
      <w:t>/</w:t>
    </w:r>
    <w:r w:rsidR="00D276A9">
      <w:t>07</w:t>
    </w:r>
    <w:r>
      <w:t>/2021 OASI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605C" w14:textId="77777777" w:rsidR="001B64EC" w:rsidRDefault="001B64EC" w:rsidP="008D25EB">
      <w:pPr>
        <w:spacing w:after="0" w:line="240" w:lineRule="auto"/>
      </w:pPr>
      <w:r>
        <w:separator/>
      </w:r>
    </w:p>
  </w:footnote>
  <w:footnote w:type="continuationSeparator" w:id="0">
    <w:p w14:paraId="58132428" w14:textId="77777777" w:rsidR="001B64EC" w:rsidRDefault="001B64EC" w:rsidP="008D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1E9E98F2" w14:paraId="7ADB1A4D" w14:textId="77777777" w:rsidTr="1E9E98F2">
      <w:tc>
        <w:tcPr>
          <w:tcW w:w="4320" w:type="dxa"/>
        </w:tcPr>
        <w:p w14:paraId="12CFE215" w14:textId="21D0C994" w:rsidR="1E9E98F2" w:rsidRDefault="1E9E98F2" w:rsidP="1E9E98F2">
          <w:pPr>
            <w:pStyle w:val="Header"/>
            <w:ind w:left="-115"/>
          </w:pPr>
        </w:p>
      </w:tc>
      <w:tc>
        <w:tcPr>
          <w:tcW w:w="4320" w:type="dxa"/>
        </w:tcPr>
        <w:p w14:paraId="542FB3EA" w14:textId="4AC1053F" w:rsidR="1E9E98F2" w:rsidRDefault="1E9E98F2" w:rsidP="1E9E98F2">
          <w:pPr>
            <w:pStyle w:val="Header"/>
            <w:jc w:val="center"/>
          </w:pPr>
        </w:p>
      </w:tc>
      <w:tc>
        <w:tcPr>
          <w:tcW w:w="4320" w:type="dxa"/>
        </w:tcPr>
        <w:p w14:paraId="64131CC1" w14:textId="401F9BD5" w:rsidR="1E9E98F2" w:rsidRDefault="1E9E98F2" w:rsidP="1E9E98F2">
          <w:pPr>
            <w:pStyle w:val="Header"/>
            <w:ind w:right="-115"/>
            <w:jc w:val="right"/>
          </w:pPr>
        </w:p>
      </w:tc>
    </w:tr>
  </w:tbl>
  <w:p w14:paraId="129CCFE1" w14:textId="294F4332" w:rsidR="1E9E98F2" w:rsidRDefault="1E9E98F2" w:rsidP="1E9E9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11C6C"/>
    <w:multiLevelType w:val="hybridMultilevel"/>
    <w:tmpl w:val="026C4E92"/>
    <w:lvl w:ilvl="0" w:tplc="8F0057C8">
      <w:start w:val="1"/>
      <w:numFmt w:val="decimal"/>
      <w:lvlText w:val="%1."/>
      <w:lvlJc w:val="left"/>
      <w:pPr>
        <w:ind w:left="720" w:hanging="360"/>
      </w:pPr>
    </w:lvl>
    <w:lvl w:ilvl="1" w:tplc="E7FAFB84">
      <w:start w:val="1"/>
      <w:numFmt w:val="lowerLetter"/>
      <w:lvlText w:val="%2."/>
      <w:lvlJc w:val="left"/>
      <w:pPr>
        <w:ind w:left="1440" w:hanging="360"/>
      </w:pPr>
    </w:lvl>
    <w:lvl w:ilvl="2" w:tplc="BAC81BCA">
      <w:start w:val="1"/>
      <w:numFmt w:val="lowerRoman"/>
      <w:lvlText w:val="%3."/>
      <w:lvlJc w:val="right"/>
      <w:pPr>
        <w:ind w:left="2160" w:hanging="180"/>
      </w:pPr>
    </w:lvl>
    <w:lvl w:ilvl="3" w:tplc="7378506A">
      <w:start w:val="1"/>
      <w:numFmt w:val="decimal"/>
      <w:lvlText w:val="%4."/>
      <w:lvlJc w:val="left"/>
      <w:pPr>
        <w:ind w:left="2880" w:hanging="360"/>
      </w:pPr>
    </w:lvl>
    <w:lvl w:ilvl="4" w:tplc="4A9A6EFE">
      <w:start w:val="1"/>
      <w:numFmt w:val="lowerLetter"/>
      <w:lvlText w:val="%5."/>
      <w:lvlJc w:val="left"/>
      <w:pPr>
        <w:ind w:left="3600" w:hanging="360"/>
      </w:pPr>
    </w:lvl>
    <w:lvl w:ilvl="5" w:tplc="A9C8FB26">
      <w:start w:val="1"/>
      <w:numFmt w:val="lowerRoman"/>
      <w:lvlText w:val="%6."/>
      <w:lvlJc w:val="right"/>
      <w:pPr>
        <w:ind w:left="4320" w:hanging="180"/>
      </w:pPr>
    </w:lvl>
    <w:lvl w:ilvl="6" w:tplc="7C727E62">
      <w:start w:val="1"/>
      <w:numFmt w:val="decimal"/>
      <w:lvlText w:val="%7."/>
      <w:lvlJc w:val="left"/>
      <w:pPr>
        <w:ind w:left="5040" w:hanging="360"/>
      </w:pPr>
    </w:lvl>
    <w:lvl w:ilvl="7" w:tplc="D9F4FB4C">
      <w:start w:val="1"/>
      <w:numFmt w:val="lowerLetter"/>
      <w:lvlText w:val="%8."/>
      <w:lvlJc w:val="left"/>
      <w:pPr>
        <w:ind w:left="5760" w:hanging="360"/>
      </w:pPr>
    </w:lvl>
    <w:lvl w:ilvl="8" w:tplc="4AD0A6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C8"/>
    <w:rsid w:val="000C34D4"/>
    <w:rsid w:val="001B64EC"/>
    <w:rsid w:val="001C3FC8"/>
    <w:rsid w:val="0022259E"/>
    <w:rsid w:val="00267C20"/>
    <w:rsid w:val="002D20E4"/>
    <w:rsid w:val="002F68A2"/>
    <w:rsid w:val="003374D5"/>
    <w:rsid w:val="003947A8"/>
    <w:rsid w:val="004D5BB1"/>
    <w:rsid w:val="006C3C5E"/>
    <w:rsid w:val="00882CCE"/>
    <w:rsid w:val="008D25EB"/>
    <w:rsid w:val="00932CA2"/>
    <w:rsid w:val="009711BA"/>
    <w:rsid w:val="00A067C9"/>
    <w:rsid w:val="00A27AEB"/>
    <w:rsid w:val="00B65BAA"/>
    <w:rsid w:val="00B720D7"/>
    <w:rsid w:val="00D276A9"/>
    <w:rsid w:val="00DF748E"/>
    <w:rsid w:val="00E244D2"/>
    <w:rsid w:val="00E90D98"/>
    <w:rsid w:val="00F45CED"/>
    <w:rsid w:val="00F53AA7"/>
    <w:rsid w:val="00F8715B"/>
    <w:rsid w:val="00FF4AE3"/>
    <w:rsid w:val="0103E043"/>
    <w:rsid w:val="017B6161"/>
    <w:rsid w:val="01F17733"/>
    <w:rsid w:val="04E83DD8"/>
    <w:rsid w:val="060CDBA4"/>
    <w:rsid w:val="066F2DE6"/>
    <w:rsid w:val="07708730"/>
    <w:rsid w:val="08009125"/>
    <w:rsid w:val="0816A0CD"/>
    <w:rsid w:val="0A0076D7"/>
    <w:rsid w:val="0A7D6D73"/>
    <w:rsid w:val="0B382E3B"/>
    <w:rsid w:val="0B4C926F"/>
    <w:rsid w:val="0D9AA269"/>
    <w:rsid w:val="0E5FF4EC"/>
    <w:rsid w:val="10040D36"/>
    <w:rsid w:val="1257A4BE"/>
    <w:rsid w:val="1280C98D"/>
    <w:rsid w:val="1301747C"/>
    <w:rsid w:val="13169F3B"/>
    <w:rsid w:val="1421085E"/>
    <w:rsid w:val="1544C90E"/>
    <w:rsid w:val="167E18C7"/>
    <w:rsid w:val="168DE289"/>
    <w:rsid w:val="16F7A5AE"/>
    <w:rsid w:val="173F90E4"/>
    <w:rsid w:val="17B09916"/>
    <w:rsid w:val="17B0B1A1"/>
    <w:rsid w:val="17B2BC0E"/>
    <w:rsid w:val="17E92B4A"/>
    <w:rsid w:val="184B2343"/>
    <w:rsid w:val="18623396"/>
    <w:rsid w:val="189FDA44"/>
    <w:rsid w:val="18BD7021"/>
    <w:rsid w:val="18C26743"/>
    <w:rsid w:val="192A9E83"/>
    <w:rsid w:val="19A2A793"/>
    <w:rsid w:val="1A334A55"/>
    <w:rsid w:val="1B127AA8"/>
    <w:rsid w:val="1B602E1A"/>
    <w:rsid w:val="1BD4D573"/>
    <w:rsid w:val="1BF9F67F"/>
    <w:rsid w:val="1C0620FB"/>
    <w:rsid w:val="1C61FDA0"/>
    <w:rsid w:val="1D61E1F5"/>
    <w:rsid w:val="1E0B8DAF"/>
    <w:rsid w:val="1E78AEED"/>
    <w:rsid w:val="1E9E98F2"/>
    <w:rsid w:val="1ECDE690"/>
    <w:rsid w:val="1FBCDF42"/>
    <w:rsid w:val="2105AC0A"/>
    <w:rsid w:val="211688B0"/>
    <w:rsid w:val="216E3B58"/>
    <w:rsid w:val="223FEEA3"/>
    <w:rsid w:val="224A9997"/>
    <w:rsid w:val="22A17C6B"/>
    <w:rsid w:val="247246CC"/>
    <w:rsid w:val="24A7C1D6"/>
    <w:rsid w:val="24D9AB43"/>
    <w:rsid w:val="24F97A0D"/>
    <w:rsid w:val="27018F21"/>
    <w:rsid w:val="287413F2"/>
    <w:rsid w:val="28F79592"/>
    <w:rsid w:val="29C3515D"/>
    <w:rsid w:val="29FC844B"/>
    <w:rsid w:val="2A2C4D36"/>
    <w:rsid w:val="2AA28AE7"/>
    <w:rsid w:val="2AF7C1FD"/>
    <w:rsid w:val="2AFB4729"/>
    <w:rsid w:val="2C1627AB"/>
    <w:rsid w:val="2D26FA04"/>
    <w:rsid w:val="2D72FFB6"/>
    <w:rsid w:val="2E16C824"/>
    <w:rsid w:val="2FDD2FA1"/>
    <w:rsid w:val="30333534"/>
    <w:rsid w:val="3078D292"/>
    <w:rsid w:val="307FB3A3"/>
    <w:rsid w:val="308D3A12"/>
    <w:rsid w:val="309A3170"/>
    <w:rsid w:val="30DA924D"/>
    <w:rsid w:val="32B05B87"/>
    <w:rsid w:val="34041E66"/>
    <w:rsid w:val="3478B4E5"/>
    <w:rsid w:val="3578C46A"/>
    <w:rsid w:val="35BA4159"/>
    <w:rsid w:val="373E38AE"/>
    <w:rsid w:val="37DEDAE9"/>
    <w:rsid w:val="38530E44"/>
    <w:rsid w:val="388CA0BF"/>
    <w:rsid w:val="3914A419"/>
    <w:rsid w:val="3A5909C4"/>
    <w:rsid w:val="3A82FC39"/>
    <w:rsid w:val="3BEF547F"/>
    <w:rsid w:val="3C1FB681"/>
    <w:rsid w:val="3C574770"/>
    <w:rsid w:val="3D391D11"/>
    <w:rsid w:val="3D9AE565"/>
    <w:rsid w:val="3E26CE6F"/>
    <w:rsid w:val="3EBD513E"/>
    <w:rsid w:val="3ED491A0"/>
    <w:rsid w:val="3EDFA994"/>
    <w:rsid w:val="3F81D28E"/>
    <w:rsid w:val="400B758A"/>
    <w:rsid w:val="416F3EF0"/>
    <w:rsid w:val="42CA42DA"/>
    <w:rsid w:val="430D6696"/>
    <w:rsid w:val="44007EAA"/>
    <w:rsid w:val="447CE8A8"/>
    <w:rsid w:val="44ED1F16"/>
    <w:rsid w:val="4534BD2E"/>
    <w:rsid w:val="456F7861"/>
    <w:rsid w:val="45D442BF"/>
    <w:rsid w:val="463723C6"/>
    <w:rsid w:val="46C8B3FD"/>
    <w:rsid w:val="4A24B90B"/>
    <w:rsid w:val="4A703FFE"/>
    <w:rsid w:val="4B035FB4"/>
    <w:rsid w:val="4B5B4E89"/>
    <w:rsid w:val="4D36187E"/>
    <w:rsid w:val="4D59F43D"/>
    <w:rsid w:val="4DB22523"/>
    <w:rsid w:val="4EF84450"/>
    <w:rsid w:val="501E803F"/>
    <w:rsid w:val="50F48572"/>
    <w:rsid w:val="51B9FFB4"/>
    <w:rsid w:val="5348DE12"/>
    <w:rsid w:val="53B87A38"/>
    <w:rsid w:val="558BA76B"/>
    <w:rsid w:val="561529E6"/>
    <w:rsid w:val="563A8F29"/>
    <w:rsid w:val="567C16FC"/>
    <w:rsid w:val="5726625C"/>
    <w:rsid w:val="57F76FCC"/>
    <w:rsid w:val="58949105"/>
    <w:rsid w:val="58A67694"/>
    <w:rsid w:val="58CF54DA"/>
    <w:rsid w:val="58CFEABA"/>
    <w:rsid w:val="58D7C1B8"/>
    <w:rsid w:val="5ABD6CAE"/>
    <w:rsid w:val="5DACDF47"/>
    <w:rsid w:val="5E67EF90"/>
    <w:rsid w:val="5E812E6A"/>
    <w:rsid w:val="5EBE1077"/>
    <w:rsid w:val="602DE924"/>
    <w:rsid w:val="61231EEC"/>
    <w:rsid w:val="6133EE99"/>
    <w:rsid w:val="614D84F9"/>
    <w:rsid w:val="61740226"/>
    <w:rsid w:val="6399397B"/>
    <w:rsid w:val="63A95C35"/>
    <w:rsid w:val="63AC1FF8"/>
    <w:rsid w:val="63BAAFD9"/>
    <w:rsid w:val="64C8A3C9"/>
    <w:rsid w:val="65E24A95"/>
    <w:rsid w:val="666008F1"/>
    <w:rsid w:val="6686D05E"/>
    <w:rsid w:val="68E981AB"/>
    <w:rsid w:val="696F936C"/>
    <w:rsid w:val="6973B5E8"/>
    <w:rsid w:val="6A9163DE"/>
    <w:rsid w:val="6C426D33"/>
    <w:rsid w:val="6C932A41"/>
    <w:rsid w:val="6D745D2A"/>
    <w:rsid w:val="6DC92209"/>
    <w:rsid w:val="6E07416C"/>
    <w:rsid w:val="6E6E18AC"/>
    <w:rsid w:val="6EA41501"/>
    <w:rsid w:val="6EECF59C"/>
    <w:rsid w:val="70490D9D"/>
    <w:rsid w:val="7072DF4B"/>
    <w:rsid w:val="72E9B124"/>
    <w:rsid w:val="738DB275"/>
    <w:rsid w:val="74C88121"/>
    <w:rsid w:val="7519984C"/>
    <w:rsid w:val="753139B9"/>
    <w:rsid w:val="76CDDA6B"/>
    <w:rsid w:val="7781BCAD"/>
    <w:rsid w:val="779C9043"/>
    <w:rsid w:val="789BC568"/>
    <w:rsid w:val="79D79F9F"/>
    <w:rsid w:val="79F1A002"/>
    <w:rsid w:val="7AFEFB2F"/>
    <w:rsid w:val="7C2204BC"/>
    <w:rsid w:val="7C421457"/>
    <w:rsid w:val="7C4C8FC5"/>
    <w:rsid w:val="7CD1160A"/>
    <w:rsid w:val="7CE8AF40"/>
    <w:rsid w:val="7D814515"/>
    <w:rsid w:val="7DA679B6"/>
    <w:rsid w:val="7E7B703F"/>
    <w:rsid w:val="7E9FF931"/>
    <w:rsid w:val="7F0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28CD"/>
  <w15:chartTrackingRefBased/>
  <w15:docId w15:val="{4635646A-1776-1F45-8E7B-BC58B0D5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FC8"/>
    <w:pPr>
      <w:widowControl w:val="0"/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FC8"/>
    <w:pPr>
      <w:spacing w:line="240" w:lineRule="auto"/>
      <w:outlineLvl w:val="2"/>
    </w:pPr>
    <w:rPr>
      <w:rFonts w:ascii="Georgia" w:eastAsia="Georgia" w:hAnsi="Georgia" w:cs="Georgia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3FC8"/>
    <w:rPr>
      <w:rFonts w:ascii="Georgia" w:eastAsia="Georgia" w:hAnsi="Georgia" w:cs="Georgia"/>
      <w:b/>
      <w:bCs/>
      <w:color w:val="000000" w:themeColor="text1"/>
    </w:rPr>
  </w:style>
  <w:style w:type="paragraph" w:styleId="NoSpacing">
    <w:name w:val="No Spacing"/>
    <w:uiPriority w:val="1"/>
    <w:qFormat/>
    <w:rsid w:val="001C3FC8"/>
    <w:pPr>
      <w:widowControl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D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5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EB"/>
    <w:rPr>
      <w:sz w:val="22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b6d40c6b-e2da-4d26-8ba0-a4f7214166ee">
      <UserInfo>
        <DisplayName/>
        <AccountId xsi:nil="true"/>
        <AccountType/>
      </UserInfo>
    </Student_Groups>
    <Self_Registration_Enabled xmlns="b6d40c6b-e2da-4d26-8ba0-a4f7214166ee" xsi:nil="true"/>
    <Invited_Teachers xmlns="b6d40c6b-e2da-4d26-8ba0-a4f7214166ee" xsi:nil="true"/>
    <Invited_Students xmlns="b6d40c6b-e2da-4d26-8ba0-a4f7214166ee" xsi:nil="true"/>
    <CultureName xmlns="b6d40c6b-e2da-4d26-8ba0-a4f7214166ee" xsi:nil="true"/>
    <Templates xmlns="b6d40c6b-e2da-4d26-8ba0-a4f7214166ee" xsi:nil="true"/>
    <Has_Teacher_Only_SectionGroup xmlns="b6d40c6b-e2da-4d26-8ba0-a4f7214166ee" xsi:nil="true"/>
    <FolderType xmlns="b6d40c6b-e2da-4d26-8ba0-a4f7214166ee" xsi:nil="true"/>
    <Owner xmlns="b6d40c6b-e2da-4d26-8ba0-a4f7214166ee">
      <UserInfo>
        <DisplayName/>
        <AccountId xsi:nil="true"/>
        <AccountType/>
      </UserInfo>
    </Owner>
    <Teachers xmlns="b6d40c6b-e2da-4d26-8ba0-a4f7214166ee">
      <UserInfo>
        <DisplayName/>
        <AccountId xsi:nil="true"/>
        <AccountType/>
      </UserInfo>
    </Teachers>
    <Is_Collaboration_Space_Locked xmlns="b6d40c6b-e2da-4d26-8ba0-a4f7214166ee" xsi:nil="true"/>
    <NotebookType xmlns="b6d40c6b-e2da-4d26-8ba0-a4f7214166ee" xsi:nil="true"/>
    <DefaultSectionNames xmlns="b6d40c6b-e2da-4d26-8ba0-a4f7214166ee" xsi:nil="true"/>
    <AppVersion xmlns="b6d40c6b-e2da-4d26-8ba0-a4f7214166ee" xsi:nil="true"/>
    <Students xmlns="b6d40c6b-e2da-4d26-8ba0-a4f7214166ee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3EAEE3D316642909E2B7ED16B8136" ma:contentTypeVersion="28" ma:contentTypeDescription="Create a new document." ma:contentTypeScope="" ma:versionID="ae696c1e891c9fa83a3f7e161cf816d7">
  <xsd:schema xmlns:xsd="http://www.w3.org/2001/XMLSchema" xmlns:xs="http://www.w3.org/2001/XMLSchema" xmlns:p="http://schemas.microsoft.com/office/2006/metadata/properties" xmlns:ns3="b6d40c6b-e2da-4d26-8ba0-a4f7214166ee" xmlns:ns4="a390df75-6c38-48af-a097-6b53820283e9" targetNamespace="http://schemas.microsoft.com/office/2006/metadata/properties" ma:root="true" ma:fieldsID="2ca98134c8da68277c45a18587685d2a" ns3:_="" ns4:_="">
    <xsd:import namespace="b6d40c6b-e2da-4d26-8ba0-a4f7214166ee"/>
    <xsd:import namespace="a390df75-6c38-48af-a097-6b53820283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40c6b-e2da-4d26-8ba0-a4f7214166e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df75-6c38-48af-a097-6b53820283e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EB9EC-A6B6-49DE-83FB-E6BAF20B7413}">
  <ds:schemaRefs>
    <ds:schemaRef ds:uri="http://schemas.microsoft.com/office/2006/metadata/properties"/>
    <ds:schemaRef ds:uri="http://schemas.microsoft.com/office/infopath/2007/PartnerControls"/>
    <ds:schemaRef ds:uri="b6d40c6b-e2da-4d26-8ba0-a4f7214166ee"/>
  </ds:schemaRefs>
</ds:datastoreItem>
</file>

<file path=customXml/itemProps2.xml><?xml version="1.0" encoding="utf-8"?>
<ds:datastoreItem xmlns:ds="http://schemas.openxmlformats.org/officeDocument/2006/customXml" ds:itemID="{AE0EA65C-DC4F-429A-81BF-5F5BBB780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912E9-266D-4E1E-835B-BA9DF371B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40c6b-e2da-4d26-8ba0-a4f7214166ee"/>
    <ds:schemaRef ds:uri="a390df75-6c38-48af-a097-6b5382028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Spica, Elizabeth (Elizabeth Spica)</dc:creator>
  <cp:keywords/>
  <dc:description/>
  <cp:lastModifiedBy>Pacheco Diaz, Noelia</cp:lastModifiedBy>
  <cp:revision>2</cp:revision>
  <dcterms:created xsi:type="dcterms:W3CDTF">2021-10-07T09:31:00Z</dcterms:created>
  <dcterms:modified xsi:type="dcterms:W3CDTF">2021-10-07T09:31:00Z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0x01010007F3EAEE3D316642909E2B7ED16B8136</vt:lpwstr>
  </property>
</Properties>
</file>